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B7F0" w14:textId="1FD620BE" w:rsidR="00B02D91" w:rsidRPr="0015241F" w:rsidRDefault="00CE4D5A" w:rsidP="00FD1BDF">
      <w:pPr>
        <w:jc w:val="center"/>
        <w:rPr>
          <w:b/>
          <w:bCs/>
          <w:sz w:val="32"/>
          <w:szCs w:val="32"/>
        </w:rPr>
      </w:pPr>
      <w:r w:rsidRPr="0015241F">
        <w:rPr>
          <w:b/>
          <w:bCs/>
          <w:sz w:val="32"/>
          <w:szCs w:val="32"/>
        </w:rPr>
        <w:t>Leisure World Cares Fund</w:t>
      </w:r>
      <w:r w:rsidR="000C14F0">
        <w:rPr>
          <w:b/>
          <w:bCs/>
          <w:sz w:val="32"/>
          <w:szCs w:val="32"/>
        </w:rPr>
        <w:t xml:space="preserve"> (LWCF)</w:t>
      </w:r>
    </w:p>
    <w:p w14:paraId="24C77963" w14:textId="78327BAD" w:rsidR="00CE4D5A" w:rsidRDefault="00CE4D5A" w:rsidP="00FD1BDF">
      <w:pPr>
        <w:jc w:val="center"/>
      </w:pPr>
      <w:r w:rsidRPr="0015241F">
        <w:rPr>
          <w:b/>
          <w:bCs/>
          <w:sz w:val="32"/>
          <w:szCs w:val="32"/>
        </w:rPr>
        <w:t>Applicatio</w:t>
      </w:r>
      <w:r w:rsidR="00450C24" w:rsidRPr="0015241F">
        <w:rPr>
          <w:b/>
          <w:bCs/>
          <w:sz w:val="32"/>
          <w:szCs w:val="32"/>
        </w:rPr>
        <w:t>n</w:t>
      </w:r>
      <w:r w:rsidR="00E540FC" w:rsidRPr="0015241F">
        <w:rPr>
          <w:b/>
          <w:bCs/>
          <w:sz w:val="32"/>
          <w:szCs w:val="32"/>
        </w:rPr>
        <w:t xml:space="preserve"> Policy</w:t>
      </w:r>
      <w:r w:rsidR="009021D4" w:rsidRPr="0015241F">
        <w:rPr>
          <w:b/>
          <w:bCs/>
          <w:sz w:val="32"/>
          <w:szCs w:val="32"/>
        </w:rPr>
        <w:t xml:space="preserve"> and Process</w:t>
      </w:r>
      <w:r w:rsidR="009E6C05">
        <w:rPr>
          <w:b/>
          <w:bCs/>
          <w:sz w:val="32"/>
          <w:szCs w:val="32"/>
        </w:rPr>
        <w:t xml:space="preserve"> (R</w:t>
      </w:r>
      <w:r w:rsidR="00211011">
        <w:rPr>
          <w:b/>
          <w:bCs/>
          <w:sz w:val="32"/>
          <w:szCs w:val="32"/>
        </w:rPr>
        <w:t xml:space="preserve">ev </w:t>
      </w:r>
      <w:r w:rsidR="009E6C05">
        <w:rPr>
          <w:b/>
          <w:bCs/>
          <w:sz w:val="32"/>
          <w:szCs w:val="32"/>
        </w:rPr>
        <w:t>7</w:t>
      </w:r>
      <w:r w:rsidR="00211011">
        <w:rPr>
          <w:b/>
          <w:bCs/>
          <w:sz w:val="32"/>
          <w:szCs w:val="32"/>
        </w:rPr>
        <w:t>.</w:t>
      </w:r>
      <w:r w:rsidR="00D36E1C">
        <w:rPr>
          <w:b/>
          <w:bCs/>
          <w:sz w:val="32"/>
          <w:szCs w:val="32"/>
        </w:rPr>
        <w:t>4</w:t>
      </w:r>
      <w:r w:rsidR="00211011">
        <w:rPr>
          <w:b/>
          <w:bCs/>
          <w:sz w:val="32"/>
          <w:szCs w:val="32"/>
        </w:rPr>
        <w:t>)</w:t>
      </w:r>
    </w:p>
    <w:p w14:paraId="20778DA2" w14:textId="022AC0F8" w:rsidR="007F742B" w:rsidRPr="0015241F" w:rsidRDefault="007F742B" w:rsidP="00BB1F91">
      <w:pPr>
        <w:rPr>
          <w:b/>
          <w:bCs/>
          <w:sz w:val="28"/>
          <w:szCs w:val="28"/>
        </w:rPr>
      </w:pPr>
      <w:r w:rsidRPr="0015241F">
        <w:rPr>
          <w:b/>
          <w:bCs/>
          <w:sz w:val="28"/>
          <w:szCs w:val="28"/>
        </w:rPr>
        <w:t>Policy</w:t>
      </w:r>
    </w:p>
    <w:p w14:paraId="05CDCC81" w14:textId="1A26F81A" w:rsidR="00770910" w:rsidRDefault="00770910" w:rsidP="00770910">
      <w:r>
        <w:t>The purpose of this policy is to state eligibility requirements, applicant responsibilities</w:t>
      </w:r>
      <w:r w:rsidR="000C14F0">
        <w:t>,</w:t>
      </w:r>
      <w:r>
        <w:t xml:space="preserve"> and the LWCF review and award process</w:t>
      </w:r>
      <w:r w:rsidR="000C14F0">
        <w:t>es</w:t>
      </w:r>
      <w:r>
        <w:t xml:space="preserve">. </w:t>
      </w:r>
    </w:p>
    <w:p w14:paraId="6177F919" w14:textId="4E9DC3D2" w:rsidR="007570D1" w:rsidRDefault="00326527" w:rsidP="00831114">
      <w:pPr>
        <w:pStyle w:val="ListParagraph"/>
        <w:numPr>
          <w:ilvl w:val="0"/>
          <w:numId w:val="1"/>
        </w:numPr>
      </w:pPr>
      <w:r>
        <w:t>Applicant</w:t>
      </w:r>
      <w:r w:rsidR="008538D6">
        <w:t xml:space="preserve"> must </w:t>
      </w:r>
      <w:r w:rsidR="00224410">
        <w:t xml:space="preserve">complete the required LWCF application and </w:t>
      </w:r>
      <w:r w:rsidR="008538D6">
        <w:t xml:space="preserve">agree to </w:t>
      </w:r>
      <w:r w:rsidR="00243217">
        <w:t xml:space="preserve">disclose </w:t>
      </w:r>
      <w:r w:rsidR="00FC2054">
        <w:t xml:space="preserve">all sources of income and </w:t>
      </w:r>
      <w:r w:rsidR="00F92267">
        <w:t xml:space="preserve">assets at the time of application and </w:t>
      </w:r>
      <w:r w:rsidR="0008118C">
        <w:t>during the time of assistance</w:t>
      </w:r>
      <w:r w:rsidR="00247F6F">
        <w:t>.</w:t>
      </w:r>
    </w:p>
    <w:p w14:paraId="088CFB86" w14:textId="6408BA23" w:rsidR="00247F6F" w:rsidRDefault="00247F6F" w:rsidP="00831114">
      <w:pPr>
        <w:pStyle w:val="ListParagraph"/>
        <w:numPr>
          <w:ilvl w:val="0"/>
          <w:numId w:val="1"/>
        </w:numPr>
      </w:pPr>
      <w:r>
        <w:t xml:space="preserve">Applicant </w:t>
      </w:r>
      <w:r w:rsidR="00611BAC">
        <w:t xml:space="preserve">must show over the course of assistance that they have </w:t>
      </w:r>
      <w:r w:rsidR="00B3039B">
        <w:t xml:space="preserve">conserved their </w:t>
      </w:r>
      <w:r w:rsidR="001A3CCA">
        <w:t xml:space="preserve">own resources to the extent that basic healthcare and </w:t>
      </w:r>
      <w:r w:rsidR="00782AAC">
        <w:t>normal life expenses</w:t>
      </w:r>
      <w:r w:rsidR="00502D54">
        <w:t xml:space="preserve"> are covered in order to be eligible for future assistance.</w:t>
      </w:r>
    </w:p>
    <w:p w14:paraId="4DDEF9B2" w14:textId="777791FA" w:rsidR="009E4658" w:rsidRDefault="009E4658" w:rsidP="00831114">
      <w:pPr>
        <w:pStyle w:val="ListParagraph"/>
        <w:numPr>
          <w:ilvl w:val="0"/>
          <w:numId w:val="1"/>
        </w:numPr>
      </w:pPr>
      <w:r>
        <w:t xml:space="preserve">Assistance is </w:t>
      </w:r>
      <w:r w:rsidR="009016CC">
        <w:t>for a 12</w:t>
      </w:r>
      <w:r w:rsidR="00770910">
        <w:t>-</w:t>
      </w:r>
      <w:r w:rsidR="009016CC">
        <w:t xml:space="preserve">month period, but </w:t>
      </w:r>
      <w:r w:rsidR="000C14F0">
        <w:t>may be</w:t>
      </w:r>
      <w:r w:rsidR="009016CC">
        <w:t xml:space="preserve"> renewable upon completion of a new application.</w:t>
      </w:r>
    </w:p>
    <w:p w14:paraId="5C67E7C9" w14:textId="6F0940F2" w:rsidR="00115800" w:rsidRDefault="00115800" w:rsidP="00831114">
      <w:pPr>
        <w:pStyle w:val="ListParagraph"/>
        <w:numPr>
          <w:ilvl w:val="0"/>
          <w:numId w:val="1"/>
        </w:numPr>
      </w:pPr>
      <w:r>
        <w:t>Assistance is in amounts not exceeding</w:t>
      </w:r>
      <w:r w:rsidR="00770910">
        <w:t xml:space="preserve"> </w:t>
      </w:r>
      <w:r w:rsidR="00AF3593">
        <w:t>$</w:t>
      </w:r>
      <w:r w:rsidR="003D310B">
        <w:t xml:space="preserve">200 </w:t>
      </w:r>
      <w:r w:rsidR="00AF3593">
        <w:t>a month</w:t>
      </w:r>
      <w:r w:rsidR="00B6085E">
        <w:t xml:space="preserve"> and </w:t>
      </w:r>
      <w:r w:rsidR="00AB7B3D">
        <w:t>is based upon available resources</w:t>
      </w:r>
      <w:r w:rsidR="00970503">
        <w:t xml:space="preserve"> and donations</w:t>
      </w:r>
      <w:r w:rsidR="00AB7B3D">
        <w:t xml:space="preserve"> to </w:t>
      </w:r>
      <w:r w:rsidR="00970503">
        <w:t xml:space="preserve">the </w:t>
      </w:r>
      <w:r w:rsidR="00AB7B3D">
        <w:t>LWCF</w:t>
      </w:r>
      <w:r w:rsidR="00AF3593">
        <w:t>.</w:t>
      </w:r>
    </w:p>
    <w:p w14:paraId="0AF12D85" w14:textId="594B54A4" w:rsidR="00770910" w:rsidRDefault="000C14F0" w:rsidP="00831114">
      <w:pPr>
        <w:pStyle w:val="ListParagraph"/>
        <w:numPr>
          <w:ilvl w:val="0"/>
          <w:numId w:val="1"/>
        </w:numPr>
      </w:pPr>
      <w:r>
        <w:t xml:space="preserve">LWCF </w:t>
      </w:r>
      <w:r w:rsidR="00770910">
        <w:t>Aid payments will be made to the Golden Rain Foundation for HOA fees.</w:t>
      </w:r>
    </w:p>
    <w:p w14:paraId="4088E3C6" w14:textId="5AE05FF7" w:rsidR="00DC0F51" w:rsidRDefault="00DC0F51" w:rsidP="00831114">
      <w:pPr>
        <w:pStyle w:val="ListParagraph"/>
        <w:numPr>
          <w:ilvl w:val="0"/>
          <w:numId w:val="1"/>
        </w:numPr>
      </w:pPr>
      <w:r>
        <w:t xml:space="preserve">Repayment </w:t>
      </w:r>
      <w:r w:rsidR="00B147D8">
        <w:t xml:space="preserve">through financial mechanisms </w:t>
      </w:r>
      <w:r>
        <w:t>is an option, but not a requirement</w:t>
      </w:r>
      <w:r w:rsidR="00F7402F">
        <w:t>.</w:t>
      </w:r>
    </w:p>
    <w:p w14:paraId="3A67E516" w14:textId="1575A63B" w:rsidR="00B64D72" w:rsidRDefault="00B64D72" w:rsidP="00831114">
      <w:pPr>
        <w:pStyle w:val="ListParagraph"/>
        <w:numPr>
          <w:ilvl w:val="0"/>
          <w:numId w:val="1"/>
        </w:numPr>
      </w:pPr>
      <w:r>
        <w:t xml:space="preserve">Designated </w:t>
      </w:r>
      <w:r w:rsidR="005047CA">
        <w:t>donations and assistance</w:t>
      </w:r>
      <w:r w:rsidR="004E2D54">
        <w:t xml:space="preserve"> </w:t>
      </w:r>
      <w:r w:rsidR="007C40DB">
        <w:t xml:space="preserve">are </w:t>
      </w:r>
      <w:r w:rsidR="004E2D54">
        <w:t xml:space="preserve">to be </w:t>
      </w:r>
      <w:r w:rsidR="007C40DB">
        <w:t>allowed</w:t>
      </w:r>
      <w:r w:rsidR="004E2D54">
        <w:t xml:space="preserve"> on a </w:t>
      </w:r>
      <w:r w:rsidR="00770910">
        <w:t>case-by-case</w:t>
      </w:r>
      <w:r w:rsidR="005047CA">
        <w:t xml:space="preserve"> basis</w:t>
      </w:r>
      <w:r w:rsidR="00F7402F">
        <w:t>.</w:t>
      </w:r>
    </w:p>
    <w:p w14:paraId="13E1AF61" w14:textId="633F5E0A" w:rsidR="00744F4A" w:rsidRDefault="00744F4A" w:rsidP="00744F4A">
      <w:pPr>
        <w:pStyle w:val="ListParagraph"/>
        <w:numPr>
          <w:ilvl w:val="0"/>
          <w:numId w:val="1"/>
        </w:numPr>
      </w:pPr>
      <w:r>
        <w:t>All standard non-discrimination standards will be adhered to but to preserve the dignity of the applicant the Fund reserves the right to refuse service.</w:t>
      </w:r>
    </w:p>
    <w:p w14:paraId="78513FD7" w14:textId="77777777" w:rsidR="004E2D54" w:rsidRDefault="004E2D54" w:rsidP="00BB1F91"/>
    <w:p w14:paraId="2E91DB20" w14:textId="07AADBFB" w:rsidR="00DB6D96" w:rsidRPr="00B06BE6" w:rsidRDefault="0057553B" w:rsidP="00BB1F91">
      <w:pPr>
        <w:rPr>
          <w:b/>
          <w:bCs/>
          <w:sz w:val="28"/>
          <w:szCs w:val="28"/>
        </w:rPr>
      </w:pPr>
      <w:r w:rsidRPr="00B06BE6">
        <w:rPr>
          <w:b/>
          <w:bCs/>
          <w:sz w:val="28"/>
          <w:szCs w:val="28"/>
        </w:rPr>
        <w:t>Application and Review Procedure</w:t>
      </w:r>
    </w:p>
    <w:p w14:paraId="7CF444DE" w14:textId="6DC2606D" w:rsidR="00003C14" w:rsidRDefault="009009EA" w:rsidP="00B02FDD">
      <w:pPr>
        <w:pStyle w:val="ListParagraph"/>
        <w:numPr>
          <w:ilvl w:val="0"/>
          <w:numId w:val="2"/>
        </w:numPr>
      </w:pPr>
      <w:r w:rsidRPr="00770910">
        <w:t xml:space="preserve">Applicant </w:t>
      </w:r>
      <w:r w:rsidR="00CC2D9E" w:rsidRPr="00770910">
        <w:t>c</w:t>
      </w:r>
      <w:r w:rsidRPr="00770910">
        <w:t xml:space="preserve">ompletes and </w:t>
      </w:r>
      <w:r w:rsidR="00CC2D9E" w:rsidRPr="00770910">
        <w:t>s</w:t>
      </w:r>
      <w:r w:rsidRPr="00770910">
        <w:t xml:space="preserve">ubmits </w:t>
      </w:r>
      <w:r w:rsidR="00CC2D9E" w:rsidRPr="00770910">
        <w:t>i</w:t>
      </w:r>
      <w:r w:rsidRPr="00770910">
        <w:t xml:space="preserve">nitial </w:t>
      </w:r>
      <w:r w:rsidR="00CC2D9E" w:rsidRPr="00770910">
        <w:t>application either o</w:t>
      </w:r>
      <w:r w:rsidR="0068133B" w:rsidRPr="00770910">
        <w:t xml:space="preserve">nline or </w:t>
      </w:r>
      <w:r w:rsidR="00CC2D9E" w:rsidRPr="00770910">
        <w:t>in p</w:t>
      </w:r>
      <w:r w:rsidR="0068133B" w:rsidRPr="00770910">
        <w:t>aper</w:t>
      </w:r>
      <w:r w:rsidR="00CC2D9E" w:rsidRPr="00770910">
        <w:t xml:space="preserve"> form</w:t>
      </w:r>
      <w:r w:rsidR="005620C6" w:rsidRPr="00770910">
        <w:t xml:space="preserve"> </w:t>
      </w:r>
      <w:r w:rsidR="00E77104" w:rsidRPr="00770910">
        <w:t>to</w:t>
      </w:r>
      <w:r w:rsidR="00E77104">
        <w:t xml:space="preserve"> the LWCF Client Services Committee (LWCF</w:t>
      </w:r>
      <w:r w:rsidR="00CC2D9E">
        <w:t xml:space="preserve"> </w:t>
      </w:r>
      <w:r w:rsidR="008841D9">
        <w:t>CSC) for initial review.</w:t>
      </w:r>
    </w:p>
    <w:p w14:paraId="0272A473" w14:textId="1154FB82" w:rsidR="00084C01" w:rsidRDefault="003C2577" w:rsidP="00B02FDD">
      <w:pPr>
        <w:pStyle w:val="ListParagraph"/>
        <w:numPr>
          <w:ilvl w:val="0"/>
          <w:numId w:val="2"/>
        </w:numPr>
      </w:pPr>
      <w:r>
        <w:t>The LWCF C</w:t>
      </w:r>
      <w:r w:rsidR="003E2496">
        <w:t>SC</w:t>
      </w:r>
      <w:r w:rsidR="005C3643">
        <w:t xml:space="preserve"> (or </w:t>
      </w:r>
      <w:r w:rsidR="003E2496">
        <w:t>Designee</w:t>
      </w:r>
      <w:r w:rsidR="005C3643">
        <w:t xml:space="preserve">) </w:t>
      </w:r>
      <w:r w:rsidR="0049318E">
        <w:t xml:space="preserve">reviews the </w:t>
      </w:r>
      <w:r w:rsidR="00CC2D9E" w:rsidRPr="00770910">
        <w:t>application</w:t>
      </w:r>
      <w:r w:rsidR="0049318E">
        <w:t xml:space="preserve"> form </w:t>
      </w:r>
      <w:r w:rsidR="004A62B1">
        <w:t xml:space="preserve">for completion and </w:t>
      </w:r>
      <w:r w:rsidR="005C3643">
        <w:t>initia</w:t>
      </w:r>
      <w:r w:rsidR="00C44641">
        <w:t xml:space="preserve">tes the full financial </w:t>
      </w:r>
      <w:r w:rsidR="00B06BE6">
        <w:t>worksheet</w:t>
      </w:r>
      <w:r w:rsidR="00A30237">
        <w:t xml:space="preserve"> with the Applicant.</w:t>
      </w:r>
    </w:p>
    <w:p w14:paraId="1C901B00" w14:textId="051B671D" w:rsidR="00CC2D9E" w:rsidRDefault="00A30237" w:rsidP="0083324B">
      <w:pPr>
        <w:pStyle w:val="ListParagraph"/>
        <w:numPr>
          <w:ilvl w:val="0"/>
          <w:numId w:val="2"/>
        </w:numPr>
      </w:pPr>
      <w:r>
        <w:t xml:space="preserve">The </w:t>
      </w:r>
      <w:r w:rsidR="00C1739D">
        <w:t xml:space="preserve">completed Applicant </w:t>
      </w:r>
      <w:r w:rsidR="00BC72E8">
        <w:t xml:space="preserve">Financial </w:t>
      </w:r>
      <w:r w:rsidR="00C1739D">
        <w:t xml:space="preserve">Worksheet </w:t>
      </w:r>
      <w:r w:rsidR="00BC72E8">
        <w:t xml:space="preserve">and </w:t>
      </w:r>
      <w:r w:rsidR="004061D0">
        <w:t>other Applicant information</w:t>
      </w:r>
      <w:r w:rsidR="0080099D">
        <w:t xml:space="preserve">, as </w:t>
      </w:r>
      <w:r w:rsidR="0080099D" w:rsidRPr="00770910">
        <w:t>available</w:t>
      </w:r>
      <w:r w:rsidR="00CC2D9E" w:rsidRPr="00770910">
        <w:t>,</w:t>
      </w:r>
      <w:r w:rsidR="0080099D" w:rsidRPr="00770910">
        <w:t xml:space="preserve"> </w:t>
      </w:r>
      <w:r w:rsidR="00C1739D" w:rsidRPr="00770910">
        <w:t>is then</w:t>
      </w:r>
      <w:r w:rsidR="0080099D" w:rsidRPr="00770910">
        <w:t xml:space="preserve"> sent to the </w:t>
      </w:r>
      <w:r w:rsidR="00CC2D9E" w:rsidRPr="00770910">
        <w:t>Client Services</w:t>
      </w:r>
      <w:r w:rsidR="00F51E1E" w:rsidRPr="00770910">
        <w:t xml:space="preserve"> Commi</w:t>
      </w:r>
      <w:r w:rsidR="0063344D" w:rsidRPr="00770910">
        <w:t>ttee for consideration</w:t>
      </w:r>
      <w:r w:rsidR="00B837E7" w:rsidRPr="00770910">
        <w:t xml:space="preserve">.  Interviews with the Applicant </w:t>
      </w:r>
      <w:r w:rsidR="00CC2D9E" w:rsidRPr="00770910">
        <w:t>may be</w:t>
      </w:r>
      <w:r w:rsidR="00B837E7" w:rsidRPr="00770910">
        <w:t xml:space="preserve"> </w:t>
      </w:r>
      <w:r w:rsidR="00964339" w:rsidRPr="00770910">
        <w:t>required.</w:t>
      </w:r>
      <w:r w:rsidR="00964339">
        <w:t xml:space="preserve"> </w:t>
      </w:r>
    </w:p>
    <w:p w14:paraId="4855751A" w14:textId="536AFAB7" w:rsidR="00FA40AD" w:rsidRDefault="0063344D" w:rsidP="0083324B">
      <w:pPr>
        <w:pStyle w:val="ListParagraph"/>
        <w:numPr>
          <w:ilvl w:val="0"/>
          <w:numId w:val="2"/>
        </w:numPr>
      </w:pPr>
      <w:r w:rsidRPr="00770910">
        <w:t xml:space="preserve">All Applicant </w:t>
      </w:r>
      <w:r w:rsidR="00B16C5C" w:rsidRPr="00770910">
        <w:t>information</w:t>
      </w:r>
      <w:r w:rsidR="00CC2D9E" w:rsidRPr="00770910">
        <w:t xml:space="preserve">, in particular health related </w:t>
      </w:r>
      <w:r w:rsidR="000C14F0">
        <w:t xml:space="preserve">and credit </w:t>
      </w:r>
      <w:r w:rsidR="00CC2D9E" w:rsidRPr="00770910">
        <w:t>information,</w:t>
      </w:r>
      <w:r w:rsidR="00B16C5C" w:rsidRPr="00770910">
        <w:t xml:space="preserve"> </w:t>
      </w:r>
      <w:r w:rsidR="000C14F0">
        <w:t xml:space="preserve">shall be </w:t>
      </w:r>
      <w:r w:rsidR="00B16C5C" w:rsidRPr="00770910">
        <w:t>kept</w:t>
      </w:r>
      <w:r w:rsidRPr="00770910">
        <w:t xml:space="preserve"> </w:t>
      </w:r>
      <w:r w:rsidR="000C14F0">
        <w:t>confidential and</w:t>
      </w:r>
      <w:r w:rsidR="006E6E4F">
        <w:t xml:space="preserve"> under the purview of the LWCF Executive Committe</w:t>
      </w:r>
      <w:r w:rsidR="005A6165">
        <w:t>e</w:t>
      </w:r>
      <w:r w:rsidR="00526066">
        <w:t>.</w:t>
      </w:r>
      <w:r w:rsidR="0083324B">
        <w:t xml:space="preserve"> </w:t>
      </w:r>
    </w:p>
    <w:p w14:paraId="1A1AE108" w14:textId="77777777" w:rsidR="00FA40AD" w:rsidRDefault="00FA40AD" w:rsidP="00FA40AD">
      <w:pPr>
        <w:ind w:left="360"/>
      </w:pPr>
    </w:p>
    <w:p w14:paraId="5ECDFAA6" w14:textId="459440BF" w:rsidR="0008028C" w:rsidRPr="005B7364" w:rsidRDefault="008B7CC9" w:rsidP="004879CA">
      <w:pPr>
        <w:spacing w:line="240" w:lineRule="auto"/>
        <w:ind w:left="720"/>
        <w:rPr>
          <w:b/>
          <w:bCs/>
          <w:sz w:val="28"/>
          <w:szCs w:val="28"/>
        </w:rPr>
      </w:pPr>
      <w:r>
        <w:rPr>
          <w:b/>
          <w:bCs/>
          <w:sz w:val="28"/>
          <w:szCs w:val="28"/>
        </w:rPr>
        <w:lastRenderedPageBreak/>
        <w:t xml:space="preserve">Application </w:t>
      </w:r>
      <w:r w:rsidR="0008028C" w:rsidRPr="005B7364">
        <w:rPr>
          <w:b/>
          <w:bCs/>
          <w:sz w:val="28"/>
          <w:szCs w:val="28"/>
        </w:rPr>
        <w:t>Leisure World Cares</w:t>
      </w:r>
      <w:r w:rsidR="00770910">
        <w:rPr>
          <w:b/>
          <w:bCs/>
          <w:sz w:val="28"/>
          <w:szCs w:val="28"/>
        </w:rPr>
        <w:t xml:space="preserve"> Fund</w:t>
      </w:r>
      <w:r w:rsidR="004879CA">
        <w:rPr>
          <w:b/>
          <w:bCs/>
          <w:sz w:val="28"/>
          <w:szCs w:val="28"/>
        </w:rPr>
        <w:t xml:space="preserve"> (Rev. 7.</w:t>
      </w:r>
      <w:r w:rsidR="00D36E1C">
        <w:rPr>
          <w:b/>
          <w:bCs/>
          <w:sz w:val="28"/>
          <w:szCs w:val="28"/>
        </w:rPr>
        <w:t>4</w:t>
      </w:r>
      <w:r w:rsidR="004879CA">
        <w:rPr>
          <w:b/>
          <w:bCs/>
          <w:sz w:val="28"/>
          <w:szCs w:val="28"/>
        </w:rPr>
        <w:t>)</w:t>
      </w:r>
      <w:r w:rsidR="000B641C">
        <w:rPr>
          <w:b/>
          <w:bCs/>
          <w:sz w:val="28"/>
          <w:szCs w:val="28"/>
        </w:rPr>
        <w:t xml:space="preserve"> Client ID ________</w:t>
      </w:r>
    </w:p>
    <w:p w14:paraId="3783E207" w14:textId="34AA83CC" w:rsidR="00210DE2" w:rsidRDefault="003B1357" w:rsidP="000B641C">
      <w:pPr>
        <w:spacing w:line="240" w:lineRule="auto"/>
        <w:rPr>
          <w:b/>
          <w:bCs/>
          <w:sz w:val="28"/>
          <w:szCs w:val="28"/>
        </w:rPr>
      </w:pPr>
      <w:r w:rsidRPr="005B7364">
        <w:rPr>
          <w:b/>
          <w:bCs/>
          <w:sz w:val="28"/>
          <w:szCs w:val="28"/>
        </w:rPr>
        <w:t>F</w:t>
      </w:r>
      <w:r w:rsidR="00A650B3" w:rsidRPr="005B7364">
        <w:rPr>
          <w:b/>
          <w:bCs/>
          <w:sz w:val="28"/>
          <w:szCs w:val="28"/>
        </w:rPr>
        <w:t xml:space="preserve">inancial Worksheet </w:t>
      </w:r>
      <w:r w:rsidR="002B5C55">
        <w:rPr>
          <w:b/>
          <w:bCs/>
          <w:sz w:val="28"/>
          <w:szCs w:val="28"/>
        </w:rPr>
        <w:t xml:space="preserve">- </w:t>
      </w:r>
      <w:r w:rsidR="00A650B3" w:rsidRPr="005B7364">
        <w:rPr>
          <w:b/>
          <w:bCs/>
          <w:sz w:val="28"/>
          <w:szCs w:val="28"/>
        </w:rPr>
        <w:t>Monthly Expenses</w:t>
      </w:r>
    </w:p>
    <w:p w14:paraId="3FDDB57D" w14:textId="0C8EF5EA" w:rsidR="005A2D53" w:rsidRPr="00F17F6A" w:rsidRDefault="00177C5F" w:rsidP="000B641C">
      <w:pPr>
        <w:spacing w:line="240" w:lineRule="auto"/>
      </w:pPr>
      <w:r w:rsidRPr="00F17F6A">
        <w:t>C</w:t>
      </w:r>
      <w:r w:rsidR="005A2D53" w:rsidRPr="00F17F6A">
        <w:t>omplete this form as completely and accurately as possible. If you need assistance, please contact the Leisure World Care</w:t>
      </w:r>
      <w:r w:rsidR="002B5C55" w:rsidRPr="00F17F6A">
        <w:t>s</w:t>
      </w:r>
      <w:r w:rsidR="005A2D53" w:rsidRPr="00F17F6A">
        <w:t xml:space="preserve"> Fund.  The number is listed at the bottom of this application.  </w:t>
      </w:r>
    </w:p>
    <w:p w14:paraId="263CB797" w14:textId="77777777" w:rsidR="00470E69" w:rsidRPr="00470E69" w:rsidRDefault="00470E69" w:rsidP="000B641C">
      <w:pPr>
        <w:pBdr>
          <w:top w:val="single" w:sz="4" w:space="0" w:color="auto"/>
          <w:left w:val="single" w:sz="4" w:space="2" w:color="auto"/>
          <w:bottom w:val="single" w:sz="4" w:space="1" w:color="auto"/>
          <w:right w:val="single" w:sz="4" w:space="4" w:color="auto"/>
        </w:pBdr>
        <w:spacing w:line="240" w:lineRule="auto"/>
        <w:rPr>
          <w:b/>
          <w:bCs/>
          <w:sz w:val="4"/>
          <w:szCs w:val="4"/>
        </w:rPr>
      </w:pPr>
    </w:p>
    <w:p w14:paraId="49E1EBD1" w14:textId="398E616F" w:rsidR="005A2D53" w:rsidRDefault="005A2D53" w:rsidP="000B641C">
      <w:pPr>
        <w:pBdr>
          <w:top w:val="single" w:sz="4" w:space="0" w:color="auto"/>
          <w:left w:val="single" w:sz="4" w:space="2" w:color="auto"/>
          <w:bottom w:val="single" w:sz="4" w:space="1" w:color="auto"/>
          <w:right w:val="single" w:sz="4" w:space="4" w:color="auto"/>
        </w:pBdr>
        <w:spacing w:line="240" w:lineRule="auto"/>
        <w:rPr>
          <w:b/>
          <w:bCs/>
          <w:sz w:val="28"/>
          <w:szCs w:val="28"/>
        </w:rPr>
      </w:pPr>
      <w:r>
        <w:rPr>
          <w:b/>
          <w:bCs/>
          <w:sz w:val="28"/>
          <w:szCs w:val="28"/>
        </w:rPr>
        <w:t>Applicant Name</w:t>
      </w:r>
      <w:r w:rsidR="000B641C">
        <w:rPr>
          <w:b/>
          <w:bCs/>
          <w:sz w:val="28"/>
          <w:szCs w:val="28"/>
        </w:rPr>
        <w:t xml:space="preserve">(s) </w:t>
      </w:r>
      <w:r>
        <w:rPr>
          <w:b/>
          <w:bCs/>
          <w:sz w:val="28"/>
          <w:szCs w:val="28"/>
        </w:rPr>
        <w:t>____________________________________________________</w:t>
      </w:r>
    </w:p>
    <w:p w14:paraId="5E5A0BBA" w14:textId="51B5A902" w:rsidR="005A2D53" w:rsidRDefault="005A2D53" w:rsidP="000B641C">
      <w:pPr>
        <w:pBdr>
          <w:top w:val="single" w:sz="4" w:space="0" w:color="auto"/>
          <w:left w:val="single" w:sz="4" w:space="2" w:color="auto"/>
          <w:bottom w:val="single" w:sz="4" w:space="1" w:color="auto"/>
          <w:right w:val="single" w:sz="4" w:space="4" w:color="auto"/>
        </w:pBdr>
        <w:spacing w:line="240" w:lineRule="auto"/>
        <w:rPr>
          <w:b/>
          <w:bCs/>
          <w:sz w:val="28"/>
          <w:szCs w:val="28"/>
        </w:rPr>
      </w:pPr>
      <w:r>
        <w:rPr>
          <w:b/>
          <w:bCs/>
          <w:sz w:val="28"/>
          <w:szCs w:val="28"/>
        </w:rPr>
        <w:t>Address_______________________________________________________________</w:t>
      </w:r>
    </w:p>
    <w:p w14:paraId="42C27F82" w14:textId="3A6B4160" w:rsidR="005A2D53" w:rsidRPr="00E9371A" w:rsidRDefault="005A2D53" w:rsidP="000B641C">
      <w:pPr>
        <w:pBdr>
          <w:top w:val="single" w:sz="4" w:space="0" w:color="auto"/>
          <w:left w:val="single" w:sz="4" w:space="2" w:color="auto"/>
          <w:bottom w:val="single" w:sz="4" w:space="1" w:color="auto"/>
          <w:right w:val="single" w:sz="4" w:space="4" w:color="auto"/>
        </w:pBdr>
        <w:spacing w:line="240" w:lineRule="auto"/>
        <w:rPr>
          <w:b/>
          <w:bCs/>
        </w:rPr>
      </w:pPr>
      <w:r w:rsidRPr="005A2D53">
        <w:rPr>
          <w:b/>
          <w:bCs/>
        </w:rPr>
        <w:t xml:space="preserve">Mutual </w:t>
      </w:r>
      <w:r w:rsidR="003B1D00">
        <w:rPr>
          <w:b/>
          <w:bCs/>
        </w:rPr>
        <w:t>#</w:t>
      </w:r>
      <w:r>
        <w:t>____</w:t>
      </w:r>
      <w:r w:rsidR="004B05DE" w:rsidRPr="00596FA5">
        <w:rPr>
          <w:b/>
          <w:bCs/>
        </w:rPr>
        <w:t xml:space="preserve">Telephone </w:t>
      </w:r>
      <w:r w:rsidR="003B1D00">
        <w:rPr>
          <w:b/>
          <w:bCs/>
        </w:rPr>
        <w:t>#</w:t>
      </w:r>
      <w:r w:rsidR="004B05DE" w:rsidRPr="00E9371A">
        <w:rPr>
          <w:b/>
          <w:bCs/>
        </w:rPr>
        <w:t xml:space="preserve"> _</w:t>
      </w:r>
      <w:r w:rsidR="003B1D00">
        <w:rPr>
          <w:b/>
          <w:bCs/>
        </w:rPr>
        <w:t>(____)</w:t>
      </w:r>
      <w:r w:rsidR="004B05DE" w:rsidRPr="00E9371A">
        <w:rPr>
          <w:b/>
          <w:bCs/>
        </w:rPr>
        <w:t>__________</w:t>
      </w:r>
      <w:r w:rsidR="003B1D00">
        <w:rPr>
          <w:b/>
          <w:bCs/>
        </w:rPr>
        <w:t xml:space="preserve"> Email address:___________________________</w:t>
      </w:r>
    </w:p>
    <w:p w14:paraId="502DE5A8" w14:textId="781ECCD1" w:rsidR="000B641C" w:rsidRPr="000B641C" w:rsidRDefault="000B641C" w:rsidP="000B641C">
      <w:pPr>
        <w:pBdr>
          <w:top w:val="single" w:sz="4" w:space="0" w:color="auto"/>
          <w:left w:val="single" w:sz="4" w:space="2" w:color="auto"/>
          <w:bottom w:val="single" w:sz="4" w:space="1" w:color="auto"/>
          <w:right w:val="single" w:sz="4" w:space="4" w:color="auto"/>
        </w:pBdr>
        <w:spacing w:line="240" w:lineRule="auto"/>
        <w:rPr>
          <w:b/>
          <w:bCs/>
        </w:rPr>
      </w:pPr>
      <w:r w:rsidRPr="00E9371A">
        <w:rPr>
          <w:b/>
          <w:bCs/>
        </w:rPr>
        <w:t xml:space="preserve">How long lived in Leisure World ______ Have relatives/heirs?  </w:t>
      </w:r>
      <w:proofErr w:type="gramStart"/>
      <w:r w:rsidRPr="00E9371A">
        <w:rPr>
          <w:b/>
          <w:bCs/>
        </w:rPr>
        <w:t>Yes</w:t>
      </w:r>
      <w:proofErr w:type="gramEnd"/>
      <w:r w:rsidRPr="00E9371A">
        <w:rPr>
          <w:b/>
          <w:bCs/>
        </w:rPr>
        <w:t>_</w:t>
      </w:r>
      <w:r w:rsidR="00F17F6A">
        <w:rPr>
          <w:b/>
          <w:bCs/>
        </w:rPr>
        <w:t>______</w:t>
      </w:r>
      <w:r w:rsidRPr="00E9371A">
        <w:rPr>
          <w:b/>
          <w:bCs/>
        </w:rPr>
        <w:t>_____ No _____</w:t>
      </w:r>
    </w:p>
    <w:p w14:paraId="50F24A41" w14:textId="02932436" w:rsidR="00177C5F" w:rsidRDefault="00177C5F" w:rsidP="000B641C">
      <w:pPr>
        <w:spacing w:line="240" w:lineRule="auto"/>
      </w:pPr>
      <w:r w:rsidRPr="00FB4114">
        <w:rPr>
          <w:b/>
          <w:bCs/>
        </w:rPr>
        <w:t>Living Expenses</w:t>
      </w:r>
      <w:r>
        <w:tab/>
      </w:r>
      <w:r>
        <w:tab/>
      </w:r>
      <w:r>
        <w:tab/>
      </w:r>
      <w:r>
        <w:tab/>
      </w:r>
      <w:r>
        <w:tab/>
      </w:r>
      <w:r>
        <w:tab/>
      </w:r>
      <w:r>
        <w:tab/>
      </w:r>
      <w:r w:rsidRPr="00FB4114">
        <w:rPr>
          <w:b/>
          <w:bCs/>
        </w:rPr>
        <w:t>Monthly Total</w:t>
      </w:r>
    </w:p>
    <w:p w14:paraId="7A178D4C" w14:textId="77777777" w:rsidR="00177C5F" w:rsidRDefault="00177C5F" w:rsidP="000B641C">
      <w:pPr>
        <w:pStyle w:val="ListParagraph"/>
        <w:numPr>
          <w:ilvl w:val="0"/>
          <w:numId w:val="5"/>
        </w:numPr>
        <w:spacing w:line="240" w:lineRule="auto"/>
      </w:pPr>
      <w:r>
        <w:t>Electric Bill</w:t>
      </w:r>
      <w:r>
        <w:tab/>
      </w:r>
      <w:r>
        <w:tab/>
      </w:r>
      <w:r>
        <w:tab/>
      </w:r>
      <w:r>
        <w:tab/>
      </w:r>
      <w:r>
        <w:tab/>
      </w:r>
      <w:r>
        <w:tab/>
      </w:r>
      <w:r>
        <w:tab/>
      </w:r>
      <w:r>
        <w:tab/>
        <w:t>_________</w:t>
      </w:r>
      <w:r>
        <w:tab/>
      </w:r>
    </w:p>
    <w:p w14:paraId="4E08C0A8" w14:textId="77777777" w:rsidR="004B3C74" w:rsidRDefault="00177C5F" w:rsidP="000B641C">
      <w:pPr>
        <w:pStyle w:val="ListParagraph"/>
        <w:numPr>
          <w:ilvl w:val="0"/>
          <w:numId w:val="5"/>
        </w:numPr>
        <w:spacing w:line="240" w:lineRule="auto"/>
      </w:pPr>
      <w:r>
        <w:t>Food (include nutrition support programs -EBT / SNAP)</w:t>
      </w:r>
      <w:r>
        <w:tab/>
      </w:r>
      <w:r>
        <w:tab/>
        <w:t>_________</w:t>
      </w:r>
    </w:p>
    <w:p w14:paraId="2ED78F0B" w14:textId="77777777" w:rsidR="00470E69" w:rsidRDefault="00177C5F" w:rsidP="000B641C">
      <w:pPr>
        <w:pStyle w:val="ListParagraph"/>
        <w:numPr>
          <w:ilvl w:val="1"/>
          <w:numId w:val="5"/>
        </w:numPr>
        <w:spacing w:line="240" w:lineRule="auto"/>
      </w:pPr>
      <w:r>
        <w:t>EBT/ SNAP/    Yes. ___ No ____Other.  ____________________</w:t>
      </w:r>
    </w:p>
    <w:p w14:paraId="0A5F2ED0" w14:textId="3C2A91A8" w:rsidR="00177C5F" w:rsidRDefault="00470E69" w:rsidP="000B641C">
      <w:pPr>
        <w:pStyle w:val="ListParagraph"/>
        <w:numPr>
          <w:ilvl w:val="1"/>
          <w:numId w:val="5"/>
        </w:numPr>
        <w:spacing w:line="240" w:lineRule="auto"/>
      </w:pPr>
      <w:r>
        <w:t>Meals on Wheels   Yes_____ No_____</w:t>
      </w:r>
      <w:r w:rsidR="00177C5F">
        <w:tab/>
      </w:r>
      <w:r w:rsidR="00177C5F">
        <w:tab/>
      </w:r>
    </w:p>
    <w:p w14:paraId="0093A3F4" w14:textId="77777777" w:rsidR="00177C5F" w:rsidRDefault="00177C5F" w:rsidP="000B641C">
      <w:pPr>
        <w:pStyle w:val="ListParagraph"/>
        <w:numPr>
          <w:ilvl w:val="0"/>
          <w:numId w:val="6"/>
        </w:numPr>
        <w:spacing w:line="240" w:lineRule="auto"/>
      </w:pPr>
      <w:r>
        <w:t>Phone, Cable, Internet</w:t>
      </w:r>
      <w:r>
        <w:tab/>
      </w:r>
      <w:r>
        <w:tab/>
      </w:r>
      <w:r>
        <w:tab/>
      </w:r>
      <w:r>
        <w:tab/>
      </w:r>
      <w:r>
        <w:tab/>
      </w:r>
      <w:r>
        <w:tab/>
        <w:t>_________</w:t>
      </w:r>
    </w:p>
    <w:p w14:paraId="2447D6DE" w14:textId="523E2F12" w:rsidR="00177C5F" w:rsidRDefault="00177C5F" w:rsidP="000B641C">
      <w:pPr>
        <w:pStyle w:val="ListParagraph"/>
        <w:numPr>
          <w:ilvl w:val="0"/>
          <w:numId w:val="7"/>
        </w:numPr>
        <w:spacing w:line="240" w:lineRule="auto"/>
      </w:pPr>
      <w:r>
        <w:t xml:space="preserve">Car </w:t>
      </w:r>
      <w:r w:rsidR="002B5C55">
        <w:t xml:space="preserve">expenses – </w:t>
      </w:r>
      <w:r>
        <w:t>payment</w:t>
      </w:r>
      <w:r w:rsidR="002B5C55">
        <w:t>, insurance, other</w:t>
      </w:r>
      <w:r>
        <w:tab/>
      </w:r>
      <w:r>
        <w:tab/>
      </w:r>
      <w:r>
        <w:tab/>
        <w:t>_________</w:t>
      </w:r>
      <w:r>
        <w:tab/>
      </w:r>
      <w:r>
        <w:tab/>
      </w:r>
    </w:p>
    <w:p w14:paraId="730ABF90" w14:textId="59406DE9" w:rsidR="00177C5F" w:rsidRDefault="00177C5F" w:rsidP="000B641C">
      <w:pPr>
        <w:pStyle w:val="ListParagraph"/>
        <w:numPr>
          <w:ilvl w:val="0"/>
          <w:numId w:val="7"/>
        </w:numPr>
        <w:spacing w:line="240" w:lineRule="auto"/>
      </w:pPr>
      <w:r>
        <w:t>H</w:t>
      </w:r>
      <w:r w:rsidR="002B5C55">
        <w:t>omeowners</w:t>
      </w:r>
      <w:r>
        <w:t xml:space="preserve"> Insurance </w:t>
      </w:r>
      <w:r>
        <w:tab/>
      </w:r>
      <w:r w:rsidR="002B5C55">
        <w:tab/>
      </w:r>
      <w:r w:rsidR="002B5C55">
        <w:tab/>
      </w:r>
      <w:r>
        <w:tab/>
      </w:r>
      <w:r>
        <w:tab/>
      </w:r>
      <w:r>
        <w:tab/>
        <w:t>_________</w:t>
      </w:r>
    </w:p>
    <w:p w14:paraId="75D2B9C9" w14:textId="66AB0933" w:rsidR="00470E69" w:rsidRDefault="00177C5F" w:rsidP="000B641C">
      <w:pPr>
        <w:pStyle w:val="ListParagraph"/>
        <w:numPr>
          <w:ilvl w:val="0"/>
          <w:numId w:val="7"/>
        </w:numPr>
        <w:spacing w:line="240" w:lineRule="auto"/>
      </w:pPr>
      <w:r>
        <w:t>Credit Card balances</w:t>
      </w:r>
      <w:r w:rsidR="00470E69">
        <w:t xml:space="preserve"> total</w:t>
      </w:r>
      <w:r w:rsidR="000E4A64">
        <w:t xml:space="preserve"> owed</w:t>
      </w:r>
      <w:r w:rsidR="00470E69">
        <w:tab/>
      </w:r>
      <w:r>
        <w:tab/>
      </w:r>
      <w:r>
        <w:tab/>
      </w:r>
      <w:r>
        <w:tab/>
      </w:r>
      <w:r>
        <w:tab/>
        <w:t>_________</w:t>
      </w:r>
    </w:p>
    <w:p w14:paraId="7E63EB00" w14:textId="712244BF" w:rsidR="00177C5F" w:rsidRDefault="00470E69" w:rsidP="00470E69">
      <w:pPr>
        <w:pStyle w:val="ListParagraph"/>
        <w:numPr>
          <w:ilvl w:val="1"/>
          <w:numId w:val="7"/>
        </w:numPr>
        <w:spacing w:line="240" w:lineRule="auto"/>
      </w:pPr>
      <w:r>
        <w:t>Total of monthly payments made                                                 _________</w:t>
      </w:r>
      <w:r w:rsidR="00177C5F">
        <w:tab/>
      </w:r>
      <w:r w:rsidR="00177C5F">
        <w:tab/>
      </w:r>
    </w:p>
    <w:p w14:paraId="5A3B4A39" w14:textId="3EA17A71" w:rsidR="00177C5F" w:rsidRDefault="00177C5F" w:rsidP="000B641C">
      <w:pPr>
        <w:pStyle w:val="ListParagraph"/>
        <w:numPr>
          <w:ilvl w:val="0"/>
          <w:numId w:val="7"/>
        </w:numPr>
        <w:spacing w:line="240" w:lineRule="auto"/>
      </w:pPr>
      <w:r>
        <w:t>Health Insurance</w:t>
      </w:r>
      <w:r w:rsidR="000C14F0">
        <w:t xml:space="preserve"> costs</w:t>
      </w:r>
      <w:r>
        <w:t xml:space="preserve"> </w:t>
      </w:r>
      <w:r w:rsidR="002B5C55">
        <w:t>(</w:t>
      </w:r>
      <w:r>
        <w:t>SCAN, etc.</w:t>
      </w:r>
      <w:r w:rsidR="002B5C55">
        <w:t>,)</w:t>
      </w:r>
      <w:r w:rsidR="00F17F6A">
        <w:t xml:space="preserve"> </w:t>
      </w:r>
      <w:proofErr w:type="spellStart"/>
      <w:r w:rsidR="00F17F6A">
        <w:t>Medcare</w:t>
      </w:r>
      <w:proofErr w:type="spellEnd"/>
      <w:r w:rsidR="00F17F6A">
        <w:t xml:space="preserve">? </w:t>
      </w:r>
      <w:proofErr w:type="spellStart"/>
      <w:proofErr w:type="gramStart"/>
      <w:r w:rsidR="00F17F6A">
        <w:t>Yes</w:t>
      </w:r>
      <w:proofErr w:type="gramEnd"/>
      <w:r w:rsidR="00F17F6A">
        <w:t>___No</w:t>
      </w:r>
      <w:proofErr w:type="spellEnd"/>
      <w:r w:rsidR="00F17F6A">
        <w:t xml:space="preserve">__        </w:t>
      </w:r>
      <w:r>
        <w:t>_________</w:t>
      </w:r>
    </w:p>
    <w:p w14:paraId="7286BF2F" w14:textId="08BE9AA7" w:rsidR="00177C5F" w:rsidRPr="00E9371A" w:rsidRDefault="00177C5F" w:rsidP="00444B1E">
      <w:pPr>
        <w:pStyle w:val="ListParagraph"/>
        <w:numPr>
          <w:ilvl w:val="0"/>
          <w:numId w:val="7"/>
        </w:numPr>
        <w:spacing w:after="0" w:line="240" w:lineRule="auto"/>
      </w:pPr>
      <w:r w:rsidRPr="00E9371A">
        <w:t xml:space="preserve">Over the Counter </w:t>
      </w:r>
      <w:r w:rsidR="00924B14">
        <w:t>m</w:t>
      </w:r>
      <w:r w:rsidRPr="00E9371A">
        <w:t xml:space="preserve">edical </w:t>
      </w:r>
      <w:r w:rsidR="00924B14">
        <w:t>e</w:t>
      </w:r>
      <w:r w:rsidRPr="00E9371A">
        <w:t>xpenses</w:t>
      </w:r>
      <w:r w:rsidRPr="00E9371A">
        <w:tab/>
      </w:r>
      <w:r w:rsidRPr="00E9371A">
        <w:tab/>
      </w:r>
      <w:r w:rsidRPr="00E9371A">
        <w:tab/>
      </w:r>
      <w:r w:rsidR="002B5C55" w:rsidRPr="00E9371A">
        <w:tab/>
      </w:r>
      <w:r w:rsidRPr="00E9371A">
        <w:t>_________</w:t>
      </w:r>
    </w:p>
    <w:p w14:paraId="041E6BF8" w14:textId="77777777" w:rsidR="000B641C" w:rsidRPr="00E9371A" w:rsidRDefault="002B5C55" w:rsidP="00444B1E">
      <w:pPr>
        <w:spacing w:after="0" w:line="240" w:lineRule="auto"/>
      </w:pPr>
      <w:r w:rsidRPr="00E9371A">
        <w:t xml:space="preserve"> </w:t>
      </w:r>
      <w:r w:rsidRPr="00E9371A">
        <w:tab/>
      </w:r>
      <w:r w:rsidR="000B641C" w:rsidRPr="00E9371A">
        <w:t xml:space="preserve">     Are there prescriptions you are not filling?    </w:t>
      </w:r>
      <w:r w:rsidR="000B641C" w:rsidRPr="00E9371A">
        <w:tab/>
      </w:r>
      <w:r w:rsidR="000B641C" w:rsidRPr="00E9371A">
        <w:tab/>
      </w:r>
      <w:proofErr w:type="gramStart"/>
      <w:r w:rsidR="000B641C" w:rsidRPr="00E9371A">
        <w:t>Yes</w:t>
      </w:r>
      <w:proofErr w:type="gramEnd"/>
      <w:r w:rsidR="000B641C" w:rsidRPr="00E9371A">
        <w:t xml:space="preserve"> ____ No ____  </w:t>
      </w:r>
    </w:p>
    <w:p w14:paraId="1E20C770" w14:textId="47F95B25" w:rsidR="000B641C" w:rsidRDefault="000B641C" w:rsidP="00444B1E">
      <w:pPr>
        <w:spacing w:after="0" w:line="240" w:lineRule="auto"/>
        <w:ind w:left="720"/>
      </w:pPr>
      <w:r w:rsidRPr="00E9371A">
        <w:t xml:space="preserve">     Are you receiving Medicaid</w:t>
      </w:r>
      <w:r w:rsidR="00BA2468">
        <w:t>/</w:t>
      </w:r>
      <w:proofErr w:type="spellStart"/>
      <w:r w:rsidR="00BA2468">
        <w:t>MediCal</w:t>
      </w:r>
      <w:proofErr w:type="spellEnd"/>
      <w:r w:rsidRPr="00E9371A">
        <w:t xml:space="preserve"> benefits?</w:t>
      </w:r>
      <w:r w:rsidR="00470E69">
        <w:tab/>
      </w:r>
      <w:r w:rsidRPr="00E9371A">
        <w:tab/>
      </w:r>
      <w:proofErr w:type="gramStart"/>
      <w:r w:rsidRPr="00E9371A">
        <w:t>Yes</w:t>
      </w:r>
      <w:proofErr w:type="gramEnd"/>
      <w:r w:rsidRPr="00E9371A">
        <w:t xml:space="preserve"> ____ No ____  </w:t>
      </w:r>
    </w:p>
    <w:p w14:paraId="1529A350" w14:textId="0F07CE9F" w:rsidR="00470E69" w:rsidRPr="00E9371A" w:rsidRDefault="00470E69" w:rsidP="00444B1E">
      <w:pPr>
        <w:spacing w:after="0" w:line="240" w:lineRule="auto"/>
        <w:ind w:left="720"/>
      </w:pPr>
      <w:r w:rsidRPr="00E9371A">
        <w:t xml:space="preserve">     Are you receiving VA benefits?    </w:t>
      </w:r>
      <w:r w:rsidRPr="00E9371A">
        <w:tab/>
      </w:r>
      <w:r w:rsidRPr="00E9371A">
        <w:tab/>
      </w:r>
      <w:r>
        <w:tab/>
      </w:r>
      <w:r>
        <w:tab/>
      </w:r>
      <w:proofErr w:type="gramStart"/>
      <w:r w:rsidRPr="00E9371A">
        <w:t>Yes</w:t>
      </w:r>
      <w:proofErr w:type="gramEnd"/>
      <w:r w:rsidRPr="00E9371A">
        <w:t xml:space="preserve"> ____ No ____  </w:t>
      </w:r>
    </w:p>
    <w:p w14:paraId="6A8FCBF5" w14:textId="77777777" w:rsidR="000B641C" w:rsidRPr="00E9371A" w:rsidRDefault="000B641C" w:rsidP="00444B1E">
      <w:pPr>
        <w:spacing w:after="0" w:line="240" w:lineRule="auto"/>
        <w:ind w:left="720"/>
      </w:pPr>
      <w:r w:rsidRPr="00E9371A">
        <w:t xml:space="preserve">    Do you have a recognized disability? </w:t>
      </w:r>
      <w:r w:rsidRPr="00E9371A">
        <w:tab/>
      </w:r>
      <w:r w:rsidRPr="00E9371A">
        <w:tab/>
      </w:r>
      <w:r w:rsidRPr="00E9371A">
        <w:tab/>
      </w:r>
      <w:proofErr w:type="gramStart"/>
      <w:r w:rsidRPr="00E9371A">
        <w:t>Yes</w:t>
      </w:r>
      <w:proofErr w:type="gramEnd"/>
      <w:r w:rsidRPr="00E9371A">
        <w:t xml:space="preserve"> ____ No ____  </w:t>
      </w:r>
    </w:p>
    <w:p w14:paraId="72483C5B" w14:textId="248F4998" w:rsidR="00177C5F" w:rsidRPr="00E9371A" w:rsidRDefault="00177C5F" w:rsidP="000B641C">
      <w:pPr>
        <w:pStyle w:val="ListParagraph"/>
        <w:numPr>
          <w:ilvl w:val="0"/>
          <w:numId w:val="8"/>
        </w:numPr>
        <w:spacing w:line="240" w:lineRule="auto"/>
      </w:pPr>
      <w:r w:rsidRPr="00E9371A">
        <w:t>Non-recurring expenses</w:t>
      </w:r>
      <w:r w:rsidRPr="00E9371A">
        <w:tab/>
      </w:r>
      <w:r w:rsidRPr="00E9371A">
        <w:tab/>
      </w:r>
      <w:r w:rsidRPr="00E9371A">
        <w:tab/>
      </w:r>
      <w:r w:rsidRPr="00E9371A">
        <w:tab/>
      </w:r>
      <w:r w:rsidRPr="00E9371A">
        <w:tab/>
      </w:r>
      <w:r w:rsidRPr="00E9371A">
        <w:tab/>
        <w:t xml:space="preserve"> _________</w:t>
      </w:r>
      <w:r w:rsidRPr="00E9371A">
        <w:tab/>
      </w:r>
    </w:p>
    <w:p w14:paraId="36F815E0" w14:textId="28070A69" w:rsidR="00177C5F" w:rsidRDefault="00177C5F" w:rsidP="000B641C">
      <w:pPr>
        <w:pStyle w:val="ListParagraph"/>
        <w:numPr>
          <w:ilvl w:val="0"/>
          <w:numId w:val="8"/>
        </w:numPr>
        <w:spacing w:line="240" w:lineRule="auto"/>
      </w:pPr>
      <w:r w:rsidRPr="00E9371A">
        <w:t>Recreation costs</w:t>
      </w:r>
      <w:r w:rsidRPr="00E9371A">
        <w:tab/>
      </w:r>
      <w:r w:rsidRPr="00E9371A">
        <w:tab/>
      </w:r>
      <w:r w:rsidRPr="00E9371A">
        <w:tab/>
      </w:r>
      <w:r w:rsidRPr="00E9371A">
        <w:tab/>
      </w:r>
      <w:r w:rsidRPr="00E9371A">
        <w:tab/>
      </w:r>
      <w:r w:rsidRPr="00E9371A">
        <w:tab/>
      </w:r>
      <w:r w:rsidRPr="00E9371A">
        <w:tab/>
      </w:r>
      <w:r w:rsidR="004B05DE" w:rsidRPr="00E9371A">
        <w:t xml:space="preserve"> </w:t>
      </w:r>
      <w:r w:rsidRPr="00E9371A">
        <w:t>_________</w:t>
      </w:r>
    </w:p>
    <w:p w14:paraId="48272A0C" w14:textId="682F3598" w:rsidR="00F17F6A" w:rsidRPr="00E9371A" w:rsidRDefault="00F17F6A" w:rsidP="00F17F6A">
      <w:pPr>
        <w:pStyle w:val="ListParagraph"/>
        <w:numPr>
          <w:ilvl w:val="0"/>
          <w:numId w:val="8"/>
        </w:numPr>
        <w:spacing w:line="240" w:lineRule="auto"/>
      </w:pPr>
      <w:r w:rsidRPr="00E9371A">
        <w:t>Current Monthly Assessment and other HOA related expenses___________</w:t>
      </w:r>
    </w:p>
    <w:p w14:paraId="2DCF53EB" w14:textId="7BF82EA9" w:rsidR="002B2884" w:rsidRPr="00E9371A" w:rsidRDefault="002B2884" w:rsidP="000B641C">
      <w:pPr>
        <w:spacing w:line="240" w:lineRule="auto"/>
      </w:pPr>
      <w:r w:rsidRPr="00E9371A">
        <w:tab/>
      </w:r>
      <w:r w:rsidRPr="00E9371A">
        <w:tab/>
      </w:r>
      <w:r w:rsidRPr="00E9371A">
        <w:tab/>
      </w:r>
      <w:r w:rsidRPr="00E9371A">
        <w:tab/>
      </w:r>
      <w:r w:rsidRPr="00E9371A">
        <w:tab/>
      </w:r>
      <w:r w:rsidRPr="00E9371A">
        <w:tab/>
        <w:t>Total Monthly Expenses _______________</w:t>
      </w:r>
    </w:p>
    <w:p w14:paraId="0AA51FE4" w14:textId="12DD7813" w:rsidR="000B641C" w:rsidRPr="00E9371A" w:rsidRDefault="000B641C" w:rsidP="000B641C">
      <w:pPr>
        <w:spacing w:line="240" w:lineRule="auto"/>
      </w:pPr>
      <w:r w:rsidRPr="00E9371A">
        <w:t xml:space="preserve">How are your HOA expenses paid?   Check_____ </w:t>
      </w:r>
      <w:r w:rsidR="000C14F0">
        <w:t xml:space="preserve">   </w:t>
      </w:r>
      <w:r w:rsidRPr="00E9371A">
        <w:t>Auto bank withdrawal_____</w:t>
      </w:r>
    </w:p>
    <w:p w14:paraId="33149907" w14:textId="19BD2837" w:rsidR="002B2884" w:rsidRDefault="002B2884" w:rsidP="000B641C">
      <w:pPr>
        <w:spacing w:line="240" w:lineRule="auto"/>
      </w:pPr>
      <w:r w:rsidRPr="00E9371A">
        <w:t xml:space="preserve">Do you have delinquencies, demand letters, </w:t>
      </w:r>
      <w:r w:rsidR="00D36E1C">
        <w:t xml:space="preserve">outstanding loans, </w:t>
      </w:r>
      <w:proofErr w:type="gramStart"/>
      <w:r w:rsidR="00D36E1C">
        <w:t>etc.,</w:t>
      </w:r>
      <w:r w:rsidRPr="00E9371A">
        <w:t>?</w:t>
      </w:r>
      <w:proofErr w:type="gramEnd"/>
      <w:r w:rsidRPr="00E9371A">
        <w:t xml:space="preserve">  </w:t>
      </w:r>
      <w:r w:rsidR="000B641C" w:rsidRPr="00E9371A">
        <w:t xml:space="preserve">    </w:t>
      </w:r>
      <w:proofErr w:type="gramStart"/>
      <w:r w:rsidRPr="00E9371A">
        <w:t>Yes</w:t>
      </w:r>
      <w:proofErr w:type="gramEnd"/>
      <w:r w:rsidR="000B641C" w:rsidRPr="00E9371A">
        <w:t>____</w:t>
      </w:r>
      <w:r w:rsidR="002B5C55" w:rsidRPr="00E9371A">
        <w:t xml:space="preserve"> </w:t>
      </w:r>
      <w:r w:rsidRPr="00E9371A">
        <w:t xml:space="preserve">No </w:t>
      </w:r>
      <w:r w:rsidR="000B641C" w:rsidRPr="00E9371A">
        <w:t>___</w:t>
      </w:r>
    </w:p>
    <w:p w14:paraId="383F68BA" w14:textId="26CF215F" w:rsidR="002B2884" w:rsidRDefault="002B5C55" w:rsidP="000B641C">
      <w:pPr>
        <w:spacing w:line="240" w:lineRule="auto"/>
      </w:pPr>
      <w:r>
        <w:t xml:space="preserve"> </w:t>
      </w:r>
      <w:r w:rsidR="00F17F6A">
        <w:t>U</w:t>
      </w:r>
      <w:r w:rsidR="002B2884">
        <w:t>se the space below</w:t>
      </w:r>
      <w:r w:rsidR="00E5156F">
        <w:t xml:space="preserve"> &amp; on </w:t>
      </w:r>
      <w:r w:rsidR="00D36E1C">
        <w:t xml:space="preserve">the </w:t>
      </w:r>
      <w:r w:rsidR="00E5156F">
        <w:t>back</w:t>
      </w:r>
      <w:r w:rsidR="002B2884">
        <w:t xml:space="preserve"> to provide more information.</w:t>
      </w:r>
      <w:r w:rsidR="004B05DE">
        <w:t xml:space="preserve"> </w:t>
      </w:r>
      <w:r>
        <w:t>_</w:t>
      </w:r>
      <w:r w:rsidR="00F17F6A">
        <w:t>_______________</w:t>
      </w:r>
      <w:r>
        <w:t>______</w:t>
      </w:r>
    </w:p>
    <w:p w14:paraId="44A9DE87" w14:textId="5C0E7318" w:rsidR="002B5C55" w:rsidRDefault="002B5C55" w:rsidP="000B641C">
      <w:pPr>
        <w:spacing w:line="240" w:lineRule="auto"/>
      </w:pPr>
      <w:r>
        <w:t xml:space="preserve">         _______________________________________________________</w:t>
      </w:r>
      <w:r w:rsidR="00F17F6A">
        <w:t>______</w:t>
      </w:r>
      <w:r>
        <w:t>__________________</w:t>
      </w:r>
    </w:p>
    <w:p w14:paraId="3585B3CD" w14:textId="77777777" w:rsidR="00F17F6A" w:rsidRPr="002B5C55" w:rsidRDefault="00F17F6A" w:rsidP="00F17F6A">
      <w:pPr>
        <w:spacing w:line="240" w:lineRule="auto"/>
      </w:pPr>
      <w:r>
        <w:t xml:space="preserve">         _______________________________________________________________________________</w:t>
      </w:r>
    </w:p>
    <w:p w14:paraId="207C944C" w14:textId="453C4530" w:rsidR="00672D9B" w:rsidRPr="00672D9B" w:rsidRDefault="008A51B4">
      <w:pPr>
        <w:rPr>
          <w:b/>
          <w:bCs/>
        </w:rPr>
      </w:pPr>
      <w:r w:rsidRPr="005B7364">
        <w:rPr>
          <w:b/>
          <w:bCs/>
          <w:sz w:val="28"/>
          <w:szCs w:val="28"/>
        </w:rPr>
        <w:lastRenderedPageBreak/>
        <w:t xml:space="preserve">Financial Worksheet </w:t>
      </w:r>
      <w:r>
        <w:rPr>
          <w:b/>
          <w:bCs/>
          <w:sz w:val="28"/>
          <w:szCs w:val="28"/>
        </w:rPr>
        <w:t xml:space="preserve">- </w:t>
      </w:r>
      <w:r w:rsidR="00672D9B" w:rsidRPr="008A51B4">
        <w:rPr>
          <w:b/>
          <w:bCs/>
          <w:sz w:val="28"/>
          <w:szCs w:val="28"/>
        </w:rPr>
        <w:t>Cash Assets and Income</w:t>
      </w:r>
    </w:p>
    <w:p w14:paraId="58428BD0" w14:textId="079B2FAD" w:rsidR="001C57D3" w:rsidRDefault="005A2D53">
      <w:r>
        <w:t xml:space="preserve">To make </w:t>
      </w:r>
      <w:r w:rsidR="00672D9B">
        <w:t>an eligibility</w:t>
      </w:r>
      <w:r>
        <w:t xml:space="preserve"> determination the following documents</w:t>
      </w:r>
      <w:r w:rsidR="00672D9B">
        <w:t xml:space="preserve"> for the previous calendar year are</w:t>
      </w:r>
      <w:r>
        <w:t xml:space="preserve"> required.</w:t>
      </w:r>
      <w:r w:rsidR="00672D9B">
        <w:t xml:space="preserve"> Copies are acceptable.  </w:t>
      </w:r>
    </w:p>
    <w:p w14:paraId="4618A181" w14:textId="512DB76B" w:rsidR="00672D9B" w:rsidRPr="00A14D9B" w:rsidRDefault="00B811D9" w:rsidP="00A14D9B">
      <w:pPr>
        <w:pStyle w:val="ListParagraph"/>
        <w:numPr>
          <w:ilvl w:val="0"/>
          <w:numId w:val="4"/>
        </w:numPr>
      </w:pPr>
      <w:r w:rsidRPr="00A14D9B">
        <w:t>Federal</w:t>
      </w:r>
      <w:r w:rsidR="00A14D9B">
        <w:t xml:space="preserve"> &amp; State</w:t>
      </w:r>
      <w:r w:rsidR="00672D9B" w:rsidRPr="00A14D9B">
        <w:t xml:space="preserve"> Tax Returns</w:t>
      </w:r>
    </w:p>
    <w:p w14:paraId="133371D3" w14:textId="4A6624C6" w:rsidR="00672D9B" w:rsidRPr="00A14D9B" w:rsidRDefault="00FD612E" w:rsidP="00672D9B">
      <w:pPr>
        <w:pStyle w:val="ListParagraph"/>
        <w:numPr>
          <w:ilvl w:val="0"/>
          <w:numId w:val="4"/>
        </w:numPr>
      </w:pPr>
      <w:r w:rsidRPr="00A14D9B">
        <w:t xml:space="preserve">Social Security income </w:t>
      </w:r>
      <w:r w:rsidR="00A14D9B">
        <w:t xml:space="preserve">or SSI disability income </w:t>
      </w:r>
      <w:r w:rsidRPr="00A14D9B">
        <w:t>statements</w:t>
      </w:r>
    </w:p>
    <w:p w14:paraId="30550A87" w14:textId="0B309EEF" w:rsidR="00672D9B" w:rsidRDefault="00672D9B" w:rsidP="00672D9B">
      <w:pPr>
        <w:pStyle w:val="ListParagraph"/>
        <w:numPr>
          <w:ilvl w:val="0"/>
          <w:numId w:val="4"/>
        </w:numPr>
      </w:pPr>
      <w:r>
        <w:t>Bank statements both saving and checking</w:t>
      </w:r>
      <w:r w:rsidR="00A14D9B">
        <w:t xml:space="preserve"> accounts</w:t>
      </w:r>
    </w:p>
    <w:p w14:paraId="524C662B" w14:textId="77777777" w:rsidR="00672D9B" w:rsidRDefault="003F3F94" w:rsidP="00672D9B">
      <w:pPr>
        <w:pStyle w:val="ListParagraph"/>
        <w:numPr>
          <w:ilvl w:val="0"/>
          <w:numId w:val="4"/>
        </w:numPr>
      </w:pPr>
      <w:r>
        <w:t xml:space="preserve"> </w:t>
      </w:r>
      <w:r w:rsidR="00672D9B">
        <w:t>I</w:t>
      </w:r>
      <w:r>
        <w:t>nvestment</w:t>
      </w:r>
      <w:r w:rsidR="00B93993">
        <w:t xml:space="preserve"> accounts</w:t>
      </w:r>
    </w:p>
    <w:p w14:paraId="0C80877C" w14:textId="6976A0E3" w:rsidR="002B2884" w:rsidRDefault="004B3C74" w:rsidP="00672D9B">
      <w:pPr>
        <w:pStyle w:val="ListParagraph"/>
        <w:numPr>
          <w:ilvl w:val="0"/>
          <w:numId w:val="4"/>
        </w:numPr>
      </w:pPr>
      <w:r>
        <w:t>A copy</w:t>
      </w:r>
      <w:r w:rsidR="002B2884">
        <w:t xml:space="preserve"> of your credit report</w:t>
      </w:r>
      <w:r w:rsidR="00A14D9B">
        <w:t xml:space="preserve"> if available. We can help you get one.</w:t>
      </w:r>
    </w:p>
    <w:p w14:paraId="5B8E3852" w14:textId="401A4C4D" w:rsidR="006075A9" w:rsidRDefault="003F3F94" w:rsidP="00672D9B">
      <w:pPr>
        <w:pStyle w:val="ListParagraph"/>
        <w:numPr>
          <w:ilvl w:val="0"/>
          <w:numId w:val="4"/>
        </w:numPr>
      </w:pPr>
      <w:r>
        <w:t xml:space="preserve"> </w:t>
      </w:r>
      <w:r w:rsidR="00672D9B">
        <w:t>Ot</w:t>
      </w:r>
      <w:r w:rsidR="002227BB">
        <w:t xml:space="preserve">her </w:t>
      </w:r>
      <w:r w:rsidR="00175803">
        <w:t>assets</w:t>
      </w:r>
      <w:r w:rsidR="00672D9B">
        <w:t xml:space="preserve"> (list)</w:t>
      </w:r>
    </w:p>
    <w:p w14:paraId="6E6F2DD6" w14:textId="77777777" w:rsidR="00766DE4" w:rsidRPr="00E9371A" w:rsidRDefault="00766DE4" w:rsidP="00766DE4">
      <w:pPr>
        <w:pStyle w:val="ListParagraph"/>
      </w:pPr>
      <w:r w:rsidRPr="00E9371A">
        <w:t>___________________________________________________________________</w:t>
      </w:r>
    </w:p>
    <w:p w14:paraId="3A3E640D" w14:textId="77777777" w:rsidR="00766DE4" w:rsidRDefault="00766DE4" w:rsidP="00766DE4">
      <w:pPr>
        <w:pStyle w:val="ListParagraph"/>
      </w:pPr>
      <w:r w:rsidRPr="00E9371A">
        <w:t>___________________________________________________________________</w:t>
      </w:r>
    </w:p>
    <w:p w14:paraId="2FFEB995" w14:textId="6C140A33" w:rsidR="004879CA" w:rsidRDefault="00470E69">
      <w:r>
        <w:t xml:space="preserve">Total monthly Income. ______________ </w:t>
      </w:r>
      <w:r w:rsidR="004879CA">
        <w:t xml:space="preserve">From what </w:t>
      </w:r>
      <w:proofErr w:type="gramStart"/>
      <w:r w:rsidR="004879CA">
        <w:t>sources?_</w:t>
      </w:r>
      <w:proofErr w:type="gramEnd"/>
      <w:r w:rsidR="004879CA">
        <w:t>___________________________</w:t>
      </w:r>
    </w:p>
    <w:p w14:paraId="64988FFB" w14:textId="70E068D3" w:rsidR="00596FA5" w:rsidRPr="00A14D9B" w:rsidRDefault="00470E69">
      <w:r>
        <w:t>Total other monthly support received __________</w:t>
      </w:r>
      <w:r w:rsidR="009676D4">
        <w:t>Total Cash Assets/Reserv</w:t>
      </w:r>
      <w:r w:rsidR="004879CA">
        <w:t>es</w:t>
      </w:r>
      <w:r w:rsidR="009676D4">
        <w:t>____________</w:t>
      </w:r>
    </w:p>
    <w:p w14:paraId="2BFAD2A9" w14:textId="57A3CC81" w:rsidR="009676D4" w:rsidRDefault="00217E5F">
      <w:r w:rsidRPr="009676D4">
        <w:rPr>
          <w:b/>
          <w:bCs/>
        </w:rPr>
        <w:t>Non-Cash Assets</w:t>
      </w:r>
    </w:p>
    <w:p w14:paraId="46385CCB" w14:textId="681D54F7" w:rsidR="004E4059" w:rsidRDefault="006F281C">
      <w:r>
        <w:t>For v</w:t>
      </w:r>
      <w:r w:rsidR="00217E5F">
        <w:t>erification</w:t>
      </w:r>
      <w:r w:rsidR="00E50403">
        <w:t xml:space="preserve"> of ownership</w:t>
      </w:r>
      <w:r>
        <w:t>, have available</w:t>
      </w:r>
      <w:r w:rsidR="00E50403">
        <w:t xml:space="preserve"> clear title</w:t>
      </w:r>
      <w:r w:rsidR="00FD4F9C">
        <w:t xml:space="preserve"> of automobiles, real estate and Trust </w:t>
      </w:r>
      <w:r>
        <w:t>a</w:t>
      </w:r>
      <w:r w:rsidR="00FD4F9C">
        <w:t>g</w:t>
      </w:r>
      <w:r w:rsidR="00187333">
        <w:t>reements.</w:t>
      </w:r>
    </w:p>
    <w:p w14:paraId="0D4186CB" w14:textId="77777777" w:rsidR="009676D4" w:rsidRDefault="00187333">
      <w:r>
        <w:t>Total</w:t>
      </w:r>
      <w:r w:rsidR="007B1F18">
        <w:t xml:space="preserve"> </w:t>
      </w:r>
      <w:r w:rsidR="009676D4">
        <w:t>Non -Cash Assets</w:t>
      </w:r>
      <w:r w:rsidR="007B1F18">
        <w:t>__________</w:t>
      </w:r>
      <w:r w:rsidR="009676D4">
        <w:t>_________</w:t>
      </w:r>
      <w:r w:rsidR="007B1F18">
        <w:t xml:space="preserve"> </w:t>
      </w:r>
    </w:p>
    <w:p w14:paraId="1065B500" w14:textId="466C62C6" w:rsidR="009676D4" w:rsidRDefault="009676D4" w:rsidP="009676D4">
      <w:pPr>
        <w:rPr>
          <w:rFonts w:ascii="Aptos" w:hAnsi="Aptos"/>
          <w:color w:val="000000"/>
        </w:rPr>
      </w:pPr>
      <w:r w:rsidRPr="009676D4">
        <w:rPr>
          <w:rFonts w:ascii="Aptos" w:hAnsi="Aptos"/>
          <w:color w:val="000000"/>
        </w:rPr>
        <w:t xml:space="preserve">Do you have </w:t>
      </w:r>
      <w:r w:rsidR="00330628">
        <w:rPr>
          <w:rFonts w:ascii="Aptos" w:hAnsi="Aptos"/>
          <w:color w:val="000000"/>
        </w:rPr>
        <w:t>a trust</w:t>
      </w:r>
      <w:r w:rsidR="00766DE4" w:rsidRPr="00E9371A">
        <w:rPr>
          <w:rFonts w:ascii="Aptos" w:hAnsi="Aptos"/>
          <w:color w:val="000000"/>
        </w:rPr>
        <w:t xml:space="preserve">?   </w:t>
      </w:r>
      <w:proofErr w:type="gramStart"/>
      <w:r w:rsidR="00766DE4" w:rsidRPr="00E9371A">
        <w:t>Yes</w:t>
      </w:r>
      <w:proofErr w:type="gramEnd"/>
      <w:r w:rsidR="00766DE4" w:rsidRPr="00E9371A">
        <w:t>___ No __</w:t>
      </w:r>
      <w:proofErr w:type="gramStart"/>
      <w:r w:rsidR="00766DE4" w:rsidRPr="00E9371A">
        <w:t>_</w:t>
      </w:r>
      <w:r w:rsidR="00766DE4">
        <w:t xml:space="preserve"> </w:t>
      </w:r>
      <w:r w:rsidR="00470E69">
        <w:t xml:space="preserve"> Is</w:t>
      </w:r>
      <w:proofErr w:type="gramEnd"/>
      <w:r w:rsidR="00470E69">
        <w:t xml:space="preserve"> repayment an option you’d consider? </w:t>
      </w:r>
      <w:proofErr w:type="gramStart"/>
      <w:r w:rsidR="00470E69">
        <w:t>Yes</w:t>
      </w:r>
      <w:proofErr w:type="gramEnd"/>
      <w:r w:rsidR="00470E69">
        <w:t>__</w:t>
      </w:r>
      <w:r w:rsidR="00330628">
        <w:t>_ No___</w:t>
      </w:r>
    </w:p>
    <w:p w14:paraId="50020384" w14:textId="6349EAC6" w:rsidR="002B2884" w:rsidRPr="006F281C" w:rsidRDefault="006F281C" w:rsidP="009676D4">
      <w:pPr>
        <w:rPr>
          <w:b/>
          <w:bCs/>
        </w:rPr>
      </w:pPr>
      <w:r w:rsidRPr="006F281C">
        <w:rPr>
          <w:b/>
          <w:bCs/>
        </w:rPr>
        <w:t>Financial Information Summary</w:t>
      </w:r>
    </w:p>
    <w:p w14:paraId="3B108CF0" w14:textId="1D4101E1" w:rsidR="005D1E21" w:rsidRDefault="00EA373C">
      <w:r>
        <w:t xml:space="preserve">Stated </w:t>
      </w:r>
      <w:r w:rsidR="00B86002">
        <w:t>Monthly</w:t>
      </w:r>
      <w:r w:rsidR="008F0CAF">
        <w:t xml:space="preserve"> Income</w:t>
      </w:r>
      <w:r w:rsidR="00B86002">
        <w:t>_____</w:t>
      </w:r>
      <w:r w:rsidR="006F281C">
        <w:t xml:space="preserve">____, </w:t>
      </w:r>
      <w:r w:rsidR="001A356D">
        <w:t xml:space="preserve">less </w:t>
      </w:r>
      <w:r w:rsidR="005D1E21">
        <w:t>Monthly</w:t>
      </w:r>
      <w:r w:rsidR="008F0CAF">
        <w:t xml:space="preserve"> Expense</w:t>
      </w:r>
      <w:r w:rsidR="00A02CC7">
        <w:t>_________</w:t>
      </w:r>
      <w:r w:rsidR="001A356D">
        <w:t xml:space="preserve"> = </w:t>
      </w:r>
      <w:r w:rsidR="00107C79">
        <w:t>Difference</w:t>
      </w:r>
      <w:r w:rsidR="001A356D">
        <w:t xml:space="preserve"> _________</w:t>
      </w:r>
    </w:p>
    <w:p w14:paraId="419DE712" w14:textId="1F9D65DC" w:rsidR="001A356D" w:rsidRDefault="00177C5F">
      <w:r>
        <w:t xml:space="preserve">Total annual </w:t>
      </w:r>
      <w:r w:rsidR="006F281C">
        <w:t>shortfall. _</w:t>
      </w:r>
      <w:r>
        <w:t>___________</w:t>
      </w:r>
      <w:proofErr w:type="gramStart"/>
      <w:r>
        <w:t>_</w:t>
      </w:r>
      <w:r w:rsidR="00470E69">
        <w:t xml:space="preserve">  </w:t>
      </w:r>
      <w:r w:rsidR="001A356D">
        <w:t>Amount</w:t>
      </w:r>
      <w:proofErr w:type="gramEnd"/>
      <w:r w:rsidR="001A356D">
        <w:t xml:space="preserve"> of </w:t>
      </w:r>
      <w:r w:rsidR="00F17F6A">
        <w:t xml:space="preserve">monthly </w:t>
      </w:r>
      <w:r w:rsidR="001A356D">
        <w:t xml:space="preserve">aid requested ___________ </w:t>
      </w:r>
    </w:p>
    <w:p w14:paraId="7519777D" w14:textId="4A316076" w:rsidR="00430C05" w:rsidRDefault="00430C05">
      <w:r>
        <w:t>What will you do with the monthly aid? ____________________________________________</w:t>
      </w:r>
    </w:p>
    <w:p w14:paraId="6045FF4C" w14:textId="77777777" w:rsidR="00766DE4" w:rsidRDefault="00766DE4" w:rsidP="00766DE4">
      <w:r w:rsidRPr="00E9371A">
        <w:t>The information provided here is true and complete to the best of my understanding. I understand that my application may not be a good fit to the objectives of the Leisure World Cares Fund. This application is submitted with the understanding that the Fund reserves the right to not award at this time without providing a specific reason.</w:t>
      </w:r>
    </w:p>
    <w:p w14:paraId="5F7D028A" w14:textId="3C7D7ECE" w:rsidR="002E7B85" w:rsidRDefault="002B2884" w:rsidP="00912556">
      <w:r>
        <w:t>Signature ____________________</w:t>
      </w:r>
      <w:r w:rsidR="006F281C">
        <w:t>Print Name ________________________</w:t>
      </w:r>
      <w:r w:rsidR="00F17F6A">
        <w:t xml:space="preserve"> Date ____________</w:t>
      </w:r>
    </w:p>
    <w:p w14:paraId="75DDA05D" w14:textId="26F825E3" w:rsidR="00EB1A02" w:rsidRDefault="00F3452B">
      <w:r w:rsidRPr="0083145A">
        <w:rPr>
          <w:b/>
          <w:bCs/>
        </w:rPr>
        <w:t xml:space="preserve">For assistance call (562)262-8280 or email </w:t>
      </w:r>
      <w:hyperlink r:id="rId7" w:history="1">
        <w:r w:rsidR="00F17F6A" w:rsidRPr="003D453D">
          <w:rPr>
            <w:rStyle w:val="Hyperlink"/>
            <w:b/>
            <w:bCs/>
          </w:rPr>
          <w:t>lwcares@lwcaresfund.org</w:t>
        </w:r>
      </w:hyperlink>
      <w:r w:rsidR="00F17F6A">
        <w:rPr>
          <w:b/>
          <w:bCs/>
        </w:rPr>
        <w:tab/>
        <w:t>Form rev. 7.</w:t>
      </w:r>
      <w:r w:rsidR="00D36E1C">
        <w:rPr>
          <w:b/>
          <w:bCs/>
        </w:rPr>
        <w:t>4</w:t>
      </w:r>
    </w:p>
    <w:sectPr w:rsidR="00EB1A02" w:rsidSect="008314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1629" w14:textId="77777777" w:rsidR="00530559" w:rsidRDefault="00530559" w:rsidP="002E7B85">
      <w:pPr>
        <w:spacing w:after="0" w:line="240" w:lineRule="auto"/>
      </w:pPr>
      <w:r>
        <w:separator/>
      </w:r>
    </w:p>
  </w:endnote>
  <w:endnote w:type="continuationSeparator" w:id="0">
    <w:p w14:paraId="5EC3E417" w14:textId="77777777" w:rsidR="00530559" w:rsidRDefault="00530559" w:rsidP="002E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C9EE" w14:textId="77777777" w:rsidR="0083145A" w:rsidRDefault="00831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047063"/>
      <w:docPartObj>
        <w:docPartGallery w:val="Page Numbers (Bottom of Page)"/>
        <w:docPartUnique/>
      </w:docPartObj>
    </w:sdtPr>
    <w:sdtEndPr>
      <w:rPr>
        <w:noProof/>
      </w:rPr>
    </w:sdtEndPr>
    <w:sdtContent>
      <w:p w14:paraId="6594D25D" w14:textId="45EDD4AA" w:rsidR="0083145A" w:rsidRDefault="008314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4CFE4" w14:textId="77777777" w:rsidR="0083145A" w:rsidRDefault="00831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7539" w14:textId="77777777" w:rsidR="0083145A" w:rsidRDefault="0083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4A70" w14:textId="77777777" w:rsidR="00530559" w:rsidRDefault="00530559" w:rsidP="002E7B85">
      <w:pPr>
        <w:spacing w:after="0" w:line="240" w:lineRule="auto"/>
      </w:pPr>
      <w:r>
        <w:separator/>
      </w:r>
    </w:p>
  </w:footnote>
  <w:footnote w:type="continuationSeparator" w:id="0">
    <w:p w14:paraId="66F8A955" w14:textId="77777777" w:rsidR="00530559" w:rsidRDefault="00530559" w:rsidP="002E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E56A" w14:textId="77777777" w:rsidR="0083145A" w:rsidRDefault="00831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BD54" w14:textId="77777777" w:rsidR="0083145A" w:rsidRDefault="00831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0E6B" w14:textId="77777777" w:rsidR="0083145A" w:rsidRDefault="00831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590"/>
    <w:multiLevelType w:val="hybridMultilevel"/>
    <w:tmpl w:val="E9A054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A5D5F"/>
    <w:multiLevelType w:val="hybridMultilevel"/>
    <w:tmpl w:val="922A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84BAF"/>
    <w:multiLevelType w:val="hybridMultilevel"/>
    <w:tmpl w:val="E26863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47535"/>
    <w:multiLevelType w:val="hybridMultilevel"/>
    <w:tmpl w:val="FCE0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22239"/>
    <w:multiLevelType w:val="hybridMultilevel"/>
    <w:tmpl w:val="1AB4C0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D51C5"/>
    <w:multiLevelType w:val="hybridMultilevel"/>
    <w:tmpl w:val="4C9C84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2758E"/>
    <w:multiLevelType w:val="hybridMultilevel"/>
    <w:tmpl w:val="3A7AE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33091"/>
    <w:multiLevelType w:val="hybridMultilevel"/>
    <w:tmpl w:val="95AE9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4364E"/>
    <w:multiLevelType w:val="hybridMultilevel"/>
    <w:tmpl w:val="37CE4FB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2679542">
    <w:abstractNumId w:val="1"/>
  </w:num>
  <w:num w:numId="2" w16cid:durableId="336080257">
    <w:abstractNumId w:val="6"/>
  </w:num>
  <w:num w:numId="3" w16cid:durableId="1428115883">
    <w:abstractNumId w:val="8"/>
  </w:num>
  <w:num w:numId="4" w16cid:durableId="657660617">
    <w:abstractNumId w:val="5"/>
  </w:num>
  <w:num w:numId="5" w16cid:durableId="1172329060">
    <w:abstractNumId w:val="0"/>
  </w:num>
  <w:num w:numId="6" w16cid:durableId="92552617">
    <w:abstractNumId w:val="4"/>
  </w:num>
  <w:num w:numId="7" w16cid:durableId="1929384191">
    <w:abstractNumId w:val="2"/>
  </w:num>
  <w:num w:numId="8" w16cid:durableId="440301314">
    <w:abstractNumId w:val="7"/>
  </w:num>
  <w:num w:numId="9" w16cid:durableId="2009794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8C"/>
    <w:rsid w:val="00003C14"/>
    <w:rsid w:val="0002088E"/>
    <w:rsid w:val="00020EF3"/>
    <w:rsid w:val="000210CF"/>
    <w:rsid w:val="0002346D"/>
    <w:rsid w:val="00023EA3"/>
    <w:rsid w:val="000758E3"/>
    <w:rsid w:val="0008028C"/>
    <w:rsid w:val="0008118C"/>
    <w:rsid w:val="00084C01"/>
    <w:rsid w:val="000A1856"/>
    <w:rsid w:val="000A514F"/>
    <w:rsid w:val="000A5F8C"/>
    <w:rsid w:val="000B0CBF"/>
    <w:rsid w:val="000B641C"/>
    <w:rsid w:val="000C14F0"/>
    <w:rsid w:val="000C4A52"/>
    <w:rsid w:val="000E27B8"/>
    <w:rsid w:val="000E4A64"/>
    <w:rsid w:val="000F434E"/>
    <w:rsid w:val="00107C79"/>
    <w:rsid w:val="00112593"/>
    <w:rsid w:val="00113782"/>
    <w:rsid w:val="00115800"/>
    <w:rsid w:val="00117C67"/>
    <w:rsid w:val="0015241F"/>
    <w:rsid w:val="001616F4"/>
    <w:rsid w:val="00175803"/>
    <w:rsid w:val="00177692"/>
    <w:rsid w:val="00177C5F"/>
    <w:rsid w:val="00187333"/>
    <w:rsid w:val="00194C9C"/>
    <w:rsid w:val="00195E25"/>
    <w:rsid w:val="00197355"/>
    <w:rsid w:val="001A356D"/>
    <w:rsid w:val="001A3CCA"/>
    <w:rsid w:val="001C2022"/>
    <w:rsid w:val="001C57D3"/>
    <w:rsid w:val="001D4498"/>
    <w:rsid w:val="001D6802"/>
    <w:rsid w:val="001E6F25"/>
    <w:rsid w:val="00210DE2"/>
    <w:rsid w:val="00211011"/>
    <w:rsid w:val="002112F7"/>
    <w:rsid w:val="00214C58"/>
    <w:rsid w:val="00215B94"/>
    <w:rsid w:val="00217E5F"/>
    <w:rsid w:val="002227BB"/>
    <w:rsid w:val="00224410"/>
    <w:rsid w:val="00224B1D"/>
    <w:rsid w:val="0023109C"/>
    <w:rsid w:val="00243217"/>
    <w:rsid w:val="00247F6F"/>
    <w:rsid w:val="00257643"/>
    <w:rsid w:val="00257E46"/>
    <w:rsid w:val="00271B45"/>
    <w:rsid w:val="002776CA"/>
    <w:rsid w:val="002B2884"/>
    <w:rsid w:val="002B5C55"/>
    <w:rsid w:val="002E7B85"/>
    <w:rsid w:val="002F179A"/>
    <w:rsid w:val="00326527"/>
    <w:rsid w:val="00330628"/>
    <w:rsid w:val="003308CE"/>
    <w:rsid w:val="00345BE5"/>
    <w:rsid w:val="00391B7C"/>
    <w:rsid w:val="00391EC9"/>
    <w:rsid w:val="003B1357"/>
    <w:rsid w:val="003B1D00"/>
    <w:rsid w:val="003B6CC5"/>
    <w:rsid w:val="003C0676"/>
    <w:rsid w:val="003C2577"/>
    <w:rsid w:val="003C7C8F"/>
    <w:rsid w:val="003D310B"/>
    <w:rsid w:val="003D3F17"/>
    <w:rsid w:val="003E2496"/>
    <w:rsid w:val="003F1FC3"/>
    <w:rsid w:val="003F3F94"/>
    <w:rsid w:val="003F7DA3"/>
    <w:rsid w:val="004019CC"/>
    <w:rsid w:val="00403C28"/>
    <w:rsid w:val="004059A4"/>
    <w:rsid w:val="004061D0"/>
    <w:rsid w:val="00411C9E"/>
    <w:rsid w:val="00413205"/>
    <w:rsid w:val="00430C05"/>
    <w:rsid w:val="00444B1E"/>
    <w:rsid w:val="00447561"/>
    <w:rsid w:val="00450C24"/>
    <w:rsid w:val="004603CB"/>
    <w:rsid w:val="004639EA"/>
    <w:rsid w:val="004642AA"/>
    <w:rsid w:val="00470E69"/>
    <w:rsid w:val="00477641"/>
    <w:rsid w:val="004879CA"/>
    <w:rsid w:val="0049318E"/>
    <w:rsid w:val="004A344E"/>
    <w:rsid w:val="004A62B1"/>
    <w:rsid w:val="004B05DE"/>
    <w:rsid w:val="004B3C74"/>
    <w:rsid w:val="004C39AE"/>
    <w:rsid w:val="004C6D3A"/>
    <w:rsid w:val="004D144D"/>
    <w:rsid w:val="004E2D54"/>
    <w:rsid w:val="004E4059"/>
    <w:rsid w:val="004F3D51"/>
    <w:rsid w:val="00502D54"/>
    <w:rsid w:val="005047CA"/>
    <w:rsid w:val="00513E48"/>
    <w:rsid w:val="005241FF"/>
    <w:rsid w:val="00526066"/>
    <w:rsid w:val="00530559"/>
    <w:rsid w:val="00532FED"/>
    <w:rsid w:val="0054614D"/>
    <w:rsid w:val="005547A8"/>
    <w:rsid w:val="005620C6"/>
    <w:rsid w:val="0057553B"/>
    <w:rsid w:val="00585B95"/>
    <w:rsid w:val="00596FA5"/>
    <w:rsid w:val="005A2D53"/>
    <w:rsid w:val="005A6165"/>
    <w:rsid w:val="005B4B54"/>
    <w:rsid w:val="005B7364"/>
    <w:rsid w:val="005C3643"/>
    <w:rsid w:val="005D1E21"/>
    <w:rsid w:val="005E0B65"/>
    <w:rsid w:val="005F5D3D"/>
    <w:rsid w:val="006075A9"/>
    <w:rsid w:val="00610D8C"/>
    <w:rsid w:val="00611BAC"/>
    <w:rsid w:val="0061423C"/>
    <w:rsid w:val="006175C0"/>
    <w:rsid w:val="0063344D"/>
    <w:rsid w:val="00635ACD"/>
    <w:rsid w:val="0064739F"/>
    <w:rsid w:val="0064742F"/>
    <w:rsid w:val="00672D9B"/>
    <w:rsid w:val="0068133B"/>
    <w:rsid w:val="00683AE9"/>
    <w:rsid w:val="006974CC"/>
    <w:rsid w:val="006B61B1"/>
    <w:rsid w:val="006D364B"/>
    <w:rsid w:val="006E45CC"/>
    <w:rsid w:val="006E6E4F"/>
    <w:rsid w:val="006F1F6F"/>
    <w:rsid w:val="006F281C"/>
    <w:rsid w:val="006F2E64"/>
    <w:rsid w:val="006F3B3B"/>
    <w:rsid w:val="007017F3"/>
    <w:rsid w:val="00720E9F"/>
    <w:rsid w:val="00733DAB"/>
    <w:rsid w:val="007373C2"/>
    <w:rsid w:val="00744828"/>
    <w:rsid w:val="00744F4A"/>
    <w:rsid w:val="007548B3"/>
    <w:rsid w:val="007570D1"/>
    <w:rsid w:val="00762212"/>
    <w:rsid w:val="00766DE4"/>
    <w:rsid w:val="00770910"/>
    <w:rsid w:val="00772C37"/>
    <w:rsid w:val="00775836"/>
    <w:rsid w:val="00776CC2"/>
    <w:rsid w:val="00777ECE"/>
    <w:rsid w:val="007824B5"/>
    <w:rsid w:val="00782AAC"/>
    <w:rsid w:val="00787246"/>
    <w:rsid w:val="007A2220"/>
    <w:rsid w:val="007B1F18"/>
    <w:rsid w:val="007C40DB"/>
    <w:rsid w:val="007E08D2"/>
    <w:rsid w:val="007E47F8"/>
    <w:rsid w:val="007F17A4"/>
    <w:rsid w:val="007F742B"/>
    <w:rsid w:val="0080099D"/>
    <w:rsid w:val="008044C1"/>
    <w:rsid w:val="00831114"/>
    <w:rsid w:val="0083145A"/>
    <w:rsid w:val="0083324B"/>
    <w:rsid w:val="00835C62"/>
    <w:rsid w:val="00841550"/>
    <w:rsid w:val="008538D6"/>
    <w:rsid w:val="0086787F"/>
    <w:rsid w:val="008841D9"/>
    <w:rsid w:val="008931C3"/>
    <w:rsid w:val="00895D09"/>
    <w:rsid w:val="008A3E31"/>
    <w:rsid w:val="008A51B4"/>
    <w:rsid w:val="008B7CC9"/>
    <w:rsid w:val="008C265C"/>
    <w:rsid w:val="008C6F0E"/>
    <w:rsid w:val="008D33D4"/>
    <w:rsid w:val="008D63D5"/>
    <w:rsid w:val="008E2156"/>
    <w:rsid w:val="008F0CAF"/>
    <w:rsid w:val="009009EA"/>
    <w:rsid w:val="009016CC"/>
    <w:rsid w:val="009021D4"/>
    <w:rsid w:val="009116B2"/>
    <w:rsid w:val="00912556"/>
    <w:rsid w:val="00917D45"/>
    <w:rsid w:val="00924B14"/>
    <w:rsid w:val="00924F6F"/>
    <w:rsid w:val="00964339"/>
    <w:rsid w:val="009676D4"/>
    <w:rsid w:val="00970503"/>
    <w:rsid w:val="0097586F"/>
    <w:rsid w:val="00993344"/>
    <w:rsid w:val="009945E3"/>
    <w:rsid w:val="009A4025"/>
    <w:rsid w:val="009D0C4E"/>
    <w:rsid w:val="009E4658"/>
    <w:rsid w:val="009E548A"/>
    <w:rsid w:val="009E54AB"/>
    <w:rsid w:val="009E5DD9"/>
    <w:rsid w:val="009E6C05"/>
    <w:rsid w:val="009F3636"/>
    <w:rsid w:val="00A02CC7"/>
    <w:rsid w:val="00A131AA"/>
    <w:rsid w:val="00A14D9B"/>
    <w:rsid w:val="00A2214E"/>
    <w:rsid w:val="00A26224"/>
    <w:rsid w:val="00A30237"/>
    <w:rsid w:val="00A5029D"/>
    <w:rsid w:val="00A650B3"/>
    <w:rsid w:val="00A835C6"/>
    <w:rsid w:val="00A84206"/>
    <w:rsid w:val="00A858A5"/>
    <w:rsid w:val="00AB7B3D"/>
    <w:rsid w:val="00AC61B7"/>
    <w:rsid w:val="00AF3593"/>
    <w:rsid w:val="00B02D91"/>
    <w:rsid w:val="00B02FDD"/>
    <w:rsid w:val="00B06657"/>
    <w:rsid w:val="00B06BE6"/>
    <w:rsid w:val="00B147D8"/>
    <w:rsid w:val="00B16C5C"/>
    <w:rsid w:val="00B3039B"/>
    <w:rsid w:val="00B53E12"/>
    <w:rsid w:val="00B6085E"/>
    <w:rsid w:val="00B63F85"/>
    <w:rsid w:val="00B64D72"/>
    <w:rsid w:val="00B811D9"/>
    <w:rsid w:val="00B837E7"/>
    <w:rsid w:val="00B86002"/>
    <w:rsid w:val="00B93993"/>
    <w:rsid w:val="00BA1482"/>
    <w:rsid w:val="00BA2468"/>
    <w:rsid w:val="00BA77B6"/>
    <w:rsid w:val="00BB1F91"/>
    <w:rsid w:val="00BB6017"/>
    <w:rsid w:val="00BC2CD4"/>
    <w:rsid w:val="00BC72E8"/>
    <w:rsid w:val="00C05139"/>
    <w:rsid w:val="00C1739D"/>
    <w:rsid w:val="00C262D0"/>
    <w:rsid w:val="00C36F30"/>
    <w:rsid w:val="00C44641"/>
    <w:rsid w:val="00C62A86"/>
    <w:rsid w:val="00C74B12"/>
    <w:rsid w:val="00CA4466"/>
    <w:rsid w:val="00CB5ADD"/>
    <w:rsid w:val="00CC2D9E"/>
    <w:rsid w:val="00CC4AF1"/>
    <w:rsid w:val="00CD2A4A"/>
    <w:rsid w:val="00CE16F4"/>
    <w:rsid w:val="00CE4D5A"/>
    <w:rsid w:val="00CF1368"/>
    <w:rsid w:val="00CF39E3"/>
    <w:rsid w:val="00D125BD"/>
    <w:rsid w:val="00D36E1C"/>
    <w:rsid w:val="00D42C11"/>
    <w:rsid w:val="00D6514E"/>
    <w:rsid w:val="00D83AC6"/>
    <w:rsid w:val="00D919A0"/>
    <w:rsid w:val="00D91FA2"/>
    <w:rsid w:val="00DA4639"/>
    <w:rsid w:val="00DB6D96"/>
    <w:rsid w:val="00DC0F51"/>
    <w:rsid w:val="00DE68CD"/>
    <w:rsid w:val="00E02EC7"/>
    <w:rsid w:val="00E07C69"/>
    <w:rsid w:val="00E17A86"/>
    <w:rsid w:val="00E2243B"/>
    <w:rsid w:val="00E2746A"/>
    <w:rsid w:val="00E44DFF"/>
    <w:rsid w:val="00E50403"/>
    <w:rsid w:val="00E5156F"/>
    <w:rsid w:val="00E540FC"/>
    <w:rsid w:val="00E742EB"/>
    <w:rsid w:val="00E75F19"/>
    <w:rsid w:val="00E77104"/>
    <w:rsid w:val="00E8181B"/>
    <w:rsid w:val="00E9371A"/>
    <w:rsid w:val="00EA373C"/>
    <w:rsid w:val="00EB030F"/>
    <w:rsid w:val="00EB1A02"/>
    <w:rsid w:val="00EC0F1E"/>
    <w:rsid w:val="00EF210E"/>
    <w:rsid w:val="00F17CF9"/>
    <w:rsid w:val="00F17F6A"/>
    <w:rsid w:val="00F2430D"/>
    <w:rsid w:val="00F3452B"/>
    <w:rsid w:val="00F51E1E"/>
    <w:rsid w:val="00F64EF6"/>
    <w:rsid w:val="00F7402F"/>
    <w:rsid w:val="00F92267"/>
    <w:rsid w:val="00FA40AD"/>
    <w:rsid w:val="00FB2988"/>
    <w:rsid w:val="00FB4114"/>
    <w:rsid w:val="00FC2054"/>
    <w:rsid w:val="00FD1BDF"/>
    <w:rsid w:val="00FD4F9C"/>
    <w:rsid w:val="00FD612E"/>
    <w:rsid w:val="00FD6552"/>
    <w:rsid w:val="00FF3D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C139"/>
  <w15:chartTrackingRefBased/>
  <w15:docId w15:val="{30A39003-E175-F44B-AFC7-09FFBAA1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28C"/>
    <w:rPr>
      <w:rFonts w:eastAsiaTheme="majorEastAsia" w:cstheme="majorBidi"/>
      <w:color w:val="272727" w:themeColor="text1" w:themeTint="D8"/>
    </w:rPr>
  </w:style>
  <w:style w:type="paragraph" w:styleId="Title">
    <w:name w:val="Title"/>
    <w:basedOn w:val="Normal"/>
    <w:next w:val="Normal"/>
    <w:link w:val="TitleChar"/>
    <w:uiPriority w:val="10"/>
    <w:qFormat/>
    <w:rsid w:val="0008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28C"/>
    <w:pPr>
      <w:spacing w:before="160"/>
      <w:jc w:val="center"/>
    </w:pPr>
    <w:rPr>
      <w:i/>
      <w:iCs/>
      <w:color w:val="404040" w:themeColor="text1" w:themeTint="BF"/>
    </w:rPr>
  </w:style>
  <w:style w:type="character" w:customStyle="1" w:styleId="QuoteChar">
    <w:name w:val="Quote Char"/>
    <w:basedOn w:val="DefaultParagraphFont"/>
    <w:link w:val="Quote"/>
    <w:uiPriority w:val="29"/>
    <w:rsid w:val="0008028C"/>
    <w:rPr>
      <w:i/>
      <w:iCs/>
      <w:color w:val="404040" w:themeColor="text1" w:themeTint="BF"/>
    </w:rPr>
  </w:style>
  <w:style w:type="paragraph" w:styleId="ListParagraph">
    <w:name w:val="List Paragraph"/>
    <w:basedOn w:val="Normal"/>
    <w:uiPriority w:val="34"/>
    <w:qFormat/>
    <w:rsid w:val="0008028C"/>
    <w:pPr>
      <w:ind w:left="720"/>
      <w:contextualSpacing/>
    </w:pPr>
  </w:style>
  <w:style w:type="character" w:styleId="IntenseEmphasis">
    <w:name w:val="Intense Emphasis"/>
    <w:basedOn w:val="DefaultParagraphFont"/>
    <w:uiPriority w:val="21"/>
    <w:qFormat/>
    <w:rsid w:val="0008028C"/>
    <w:rPr>
      <w:i/>
      <w:iCs/>
      <w:color w:val="0F4761" w:themeColor="accent1" w:themeShade="BF"/>
    </w:rPr>
  </w:style>
  <w:style w:type="paragraph" w:styleId="IntenseQuote">
    <w:name w:val="Intense Quote"/>
    <w:basedOn w:val="Normal"/>
    <w:next w:val="Normal"/>
    <w:link w:val="IntenseQuoteChar"/>
    <w:uiPriority w:val="30"/>
    <w:qFormat/>
    <w:rsid w:val="00080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28C"/>
    <w:rPr>
      <w:i/>
      <w:iCs/>
      <w:color w:val="0F4761" w:themeColor="accent1" w:themeShade="BF"/>
    </w:rPr>
  </w:style>
  <w:style w:type="character" w:styleId="IntenseReference">
    <w:name w:val="Intense Reference"/>
    <w:basedOn w:val="DefaultParagraphFont"/>
    <w:uiPriority w:val="32"/>
    <w:qFormat/>
    <w:rsid w:val="0008028C"/>
    <w:rPr>
      <w:b/>
      <w:bCs/>
      <w:smallCaps/>
      <w:color w:val="0F4761" w:themeColor="accent1" w:themeShade="BF"/>
      <w:spacing w:val="5"/>
    </w:rPr>
  </w:style>
  <w:style w:type="paragraph" w:styleId="Header">
    <w:name w:val="header"/>
    <w:basedOn w:val="Normal"/>
    <w:link w:val="HeaderChar"/>
    <w:uiPriority w:val="99"/>
    <w:unhideWhenUsed/>
    <w:rsid w:val="002E7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B85"/>
  </w:style>
  <w:style w:type="paragraph" w:styleId="Footer">
    <w:name w:val="footer"/>
    <w:basedOn w:val="Normal"/>
    <w:link w:val="FooterChar"/>
    <w:uiPriority w:val="99"/>
    <w:unhideWhenUsed/>
    <w:rsid w:val="002E7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B85"/>
  </w:style>
  <w:style w:type="character" w:styleId="Hyperlink">
    <w:name w:val="Hyperlink"/>
    <w:basedOn w:val="DefaultParagraphFont"/>
    <w:uiPriority w:val="99"/>
    <w:unhideWhenUsed/>
    <w:rsid w:val="00F17F6A"/>
    <w:rPr>
      <w:color w:val="467886" w:themeColor="hyperlink"/>
      <w:u w:val="single"/>
    </w:rPr>
  </w:style>
  <w:style w:type="character" w:styleId="UnresolvedMention">
    <w:name w:val="Unresolved Mention"/>
    <w:basedOn w:val="DefaultParagraphFont"/>
    <w:uiPriority w:val="99"/>
    <w:semiHidden/>
    <w:unhideWhenUsed/>
    <w:rsid w:val="00F1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wcares@lwcaresfun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Horning</dc:creator>
  <cp:keywords/>
  <dc:description/>
  <cp:lastModifiedBy>Dominic Massetti</cp:lastModifiedBy>
  <cp:revision>2</cp:revision>
  <cp:lastPrinted>2025-09-24T23:52:00Z</cp:lastPrinted>
  <dcterms:created xsi:type="dcterms:W3CDTF">2025-09-26T21:23:00Z</dcterms:created>
  <dcterms:modified xsi:type="dcterms:W3CDTF">2025-09-26T21:23:00Z</dcterms:modified>
</cp:coreProperties>
</file>